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812"/>
      </w:tblGrid>
      <w:tr w:rsidR="00C0401E" w:rsidRPr="00206F8D" w:rsidTr="009A33CE">
        <w:tc>
          <w:tcPr>
            <w:tcW w:w="9322" w:type="dxa"/>
          </w:tcPr>
          <w:p w:rsidR="00C0401E" w:rsidRPr="00206F8D" w:rsidRDefault="00C0401E" w:rsidP="00206F8D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812" w:type="dxa"/>
          </w:tcPr>
          <w:p w:rsidR="00C0401E" w:rsidRPr="00206F8D" w:rsidRDefault="00C0401E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Приложение</w:t>
            </w:r>
          </w:p>
          <w:p w:rsidR="00C0401E" w:rsidRPr="00206F8D" w:rsidRDefault="00C0401E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к приказу управления образования</w:t>
            </w:r>
          </w:p>
          <w:p w:rsidR="00C0401E" w:rsidRPr="00206F8D" w:rsidRDefault="00C0401E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 xml:space="preserve">от </w:t>
            </w:r>
            <w:r w:rsidR="002D4E47">
              <w:rPr>
                <w:szCs w:val="28"/>
              </w:rPr>
              <w:t>09</w:t>
            </w:r>
            <w:r w:rsidR="009A33CE" w:rsidRPr="00206F8D">
              <w:rPr>
                <w:szCs w:val="28"/>
              </w:rPr>
              <w:t>.01.2017 года № 4</w:t>
            </w:r>
          </w:p>
        </w:tc>
      </w:tr>
    </w:tbl>
    <w:p w:rsidR="00C0401E" w:rsidRPr="00206F8D" w:rsidRDefault="00C0401E" w:rsidP="00206F8D">
      <w:pPr>
        <w:pStyle w:val="a3"/>
        <w:jc w:val="center"/>
        <w:rPr>
          <w:b/>
          <w:sz w:val="32"/>
          <w:szCs w:val="32"/>
        </w:rPr>
      </w:pPr>
    </w:p>
    <w:p w:rsidR="00C0401E" w:rsidRPr="00206F8D" w:rsidRDefault="00C0401E" w:rsidP="00206F8D">
      <w:pPr>
        <w:pStyle w:val="a3"/>
        <w:jc w:val="center"/>
        <w:rPr>
          <w:b/>
          <w:sz w:val="32"/>
          <w:szCs w:val="32"/>
        </w:rPr>
      </w:pPr>
    </w:p>
    <w:p w:rsidR="00847A11" w:rsidRPr="00206F8D" w:rsidRDefault="003F5E2D" w:rsidP="00206F8D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 xml:space="preserve">Дорожная карта </w:t>
      </w:r>
    </w:p>
    <w:p w:rsidR="009866D1" w:rsidRPr="00206F8D" w:rsidRDefault="00847A11" w:rsidP="00206F8D">
      <w:pPr>
        <w:pStyle w:val="a3"/>
        <w:jc w:val="center"/>
        <w:rPr>
          <w:b/>
          <w:sz w:val="32"/>
          <w:szCs w:val="32"/>
        </w:rPr>
      </w:pPr>
      <w:r w:rsidRPr="00206F8D">
        <w:rPr>
          <w:b/>
          <w:sz w:val="32"/>
          <w:szCs w:val="32"/>
        </w:rPr>
        <w:t xml:space="preserve">деятельности управления образования администрации муниципального образования Новокубанский район  </w:t>
      </w:r>
      <w:r w:rsidR="001B1E77" w:rsidRPr="00206F8D">
        <w:rPr>
          <w:b/>
          <w:sz w:val="32"/>
          <w:szCs w:val="32"/>
        </w:rPr>
        <w:t>по развитию отрасли «Образование» в</w:t>
      </w:r>
      <w:r w:rsidR="00CB474D" w:rsidRPr="00206F8D">
        <w:rPr>
          <w:b/>
          <w:sz w:val="32"/>
          <w:szCs w:val="32"/>
        </w:rPr>
        <w:t xml:space="preserve"> 2017 год</w:t>
      </w:r>
      <w:r w:rsidR="001B1E77" w:rsidRPr="00206F8D">
        <w:rPr>
          <w:b/>
          <w:sz w:val="32"/>
          <w:szCs w:val="32"/>
        </w:rPr>
        <w:t>у</w:t>
      </w:r>
    </w:p>
    <w:p w:rsidR="00CB474D" w:rsidRPr="00206F8D" w:rsidRDefault="00CB474D" w:rsidP="00206F8D">
      <w:pPr>
        <w:pStyle w:val="a3"/>
        <w:jc w:val="center"/>
        <w:rPr>
          <w:sz w:val="32"/>
          <w:szCs w:val="32"/>
        </w:rPr>
      </w:pPr>
    </w:p>
    <w:p w:rsidR="00CB474D" w:rsidRPr="00206F8D" w:rsidRDefault="00CB474D" w:rsidP="00206F8D">
      <w:pPr>
        <w:pStyle w:val="a3"/>
        <w:jc w:val="center"/>
        <w:rPr>
          <w:b/>
          <w:sz w:val="32"/>
          <w:szCs w:val="32"/>
          <w:u w:val="single"/>
        </w:rPr>
      </w:pPr>
      <w:r w:rsidRPr="00206F8D">
        <w:rPr>
          <w:b/>
          <w:sz w:val="32"/>
          <w:szCs w:val="32"/>
          <w:u w:val="single"/>
        </w:rPr>
        <w:t>1 квартал</w:t>
      </w:r>
    </w:p>
    <w:p w:rsidR="00CB474D" w:rsidRPr="00206F8D" w:rsidRDefault="00CB474D" w:rsidP="00206F8D">
      <w:pPr>
        <w:pStyle w:val="a3"/>
        <w:jc w:val="center"/>
      </w:pPr>
    </w:p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680"/>
        <w:gridCol w:w="1843"/>
        <w:gridCol w:w="2126"/>
        <w:gridCol w:w="2127"/>
      </w:tblGrid>
      <w:tr w:rsidR="00206F8D" w:rsidRPr="00206F8D" w:rsidTr="00AD3A94">
        <w:tc>
          <w:tcPr>
            <w:tcW w:w="959" w:type="dxa"/>
          </w:tcPr>
          <w:p w:rsidR="00CB474D" w:rsidRPr="00206F8D" w:rsidRDefault="00CB474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№ </w:t>
            </w:r>
            <w:proofErr w:type="gramStart"/>
            <w:r w:rsidRPr="00206F8D">
              <w:rPr>
                <w:b/>
              </w:rPr>
              <w:t>п</w:t>
            </w:r>
            <w:proofErr w:type="gramEnd"/>
            <w:r w:rsidRPr="00206F8D">
              <w:rPr>
                <w:b/>
              </w:rPr>
              <w:t>/п</w:t>
            </w:r>
          </w:p>
        </w:tc>
        <w:tc>
          <w:tcPr>
            <w:tcW w:w="8680" w:type="dxa"/>
          </w:tcPr>
          <w:p w:rsidR="00CB474D" w:rsidRPr="00206F8D" w:rsidRDefault="00CB474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CB474D" w:rsidRPr="00206F8D" w:rsidRDefault="00CB474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Срок выполнения</w:t>
            </w:r>
          </w:p>
        </w:tc>
        <w:tc>
          <w:tcPr>
            <w:tcW w:w="2126" w:type="dxa"/>
          </w:tcPr>
          <w:p w:rsidR="00CB474D" w:rsidRPr="00206F8D" w:rsidRDefault="00533606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 И</w:t>
            </w:r>
            <w:r w:rsidR="00CB474D" w:rsidRPr="00206F8D">
              <w:rPr>
                <w:b/>
              </w:rPr>
              <w:t>сполнитель</w:t>
            </w:r>
            <w:r w:rsidRPr="00206F8D">
              <w:rPr>
                <w:b/>
              </w:rPr>
              <w:t xml:space="preserve"> (специалист</w:t>
            </w:r>
            <w:r w:rsidR="00CB474D" w:rsidRPr="00206F8D">
              <w:rPr>
                <w:b/>
              </w:rPr>
              <w:t>)</w:t>
            </w:r>
          </w:p>
        </w:tc>
        <w:tc>
          <w:tcPr>
            <w:tcW w:w="2127" w:type="dxa"/>
          </w:tcPr>
          <w:p w:rsidR="00CB474D" w:rsidRPr="00206F8D" w:rsidRDefault="00847A11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Примечание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5A1253" w:rsidRPr="00206F8D" w:rsidRDefault="005A1253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5A1253" w:rsidRPr="00206F8D" w:rsidRDefault="005A1253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1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аукционной документации на поставку продуктов питания, заключение контрактов на 2017 год.</w:t>
            </w:r>
          </w:p>
        </w:tc>
        <w:tc>
          <w:tcPr>
            <w:tcW w:w="1843" w:type="dxa"/>
          </w:tcPr>
          <w:p w:rsidR="00194DE9" w:rsidRPr="00206F8D" w:rsidRDefault="00AC655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</w:t>
            </w:r>
            <w:r w:rsidR="002D4E47">
              <w:rPr>
                <w:sz w:val="24"/>
                <w:szCs w:val="24"/>
              </w:rPr>
              <w:t xml:space="preserve"> </w:t>
            </w:r>
            <w:r w:rsidRPr="00206F8D">
              <w:rPr>
                <w:sz w:val="24"/>
                <w:szCs w:val="24"/>
              </w:rPr>
              <w:t>16</w:t>
            </w:r>
            <w:r w:rsidR="00194DE9" w:rsidRPr="00206F8D">
              <w:rPr>
                <w:sz w:val="24"/>
                <w:szCs w:val="24"/>
              </w:rPr>
              <w:t>.01.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2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плана распределение сре</w:t>
            </w:r>
            <w:proofErr w:type="gramStart"/>
            <w:r w:rsidRPr="00206F8D">
              <w:rPr>
                <w:sz w:val="24"/>
                <w:szCs w:val="24"/>
              </w:rPr>
              <w:t>дств дл</w:t>
            </w:r>
            <w:proofErr w:type="gramEnd"/>
            <w:r w:rsidRPr="00206F8D">
              <w:rPr>
                <w:sz w:val="24"/>
                <w:szCs w:val="24"/>
              </w:rPr>
              <w:t>я устранения замечаний контрольно-надзорных органов.</w:t>
            </w:r>
          </w:p>
        </w:tc>
        <w:tc>
          <w:tcPr>
            <w:tcW w:w="1843" w:type="dxa"/>
          </w:tcPr>
          <w:p w:rsidR="00194DE9" w:rsidRPr="00206F8D" w:rsidRDefault="00AC655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</w:t>
            </w:r>
            <w:r w:rsidR="00194DE9" w:rsidRPr="00206F8D">
              <w:rPr>
                <w:sz w:val="24"/>
                <w:szCs w:val="24"/>
              </w:rPr>
              <w:t>1.01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141E40" w:rsidRPr="00206F8D" w:rsidRDefault="00141E40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1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аукционной документации на поставку продуктов питания, заключение контрактов, </w:t>
            </w:r>
            <w:proofErr w:type="gramStart"/>
            <w:r w:rsidRPr="00206F8D">
              <w:rPr>
                <w:sz w:val="24"/>
                <w:szCs w:val="24"/>
              </w:rPr>
              <w:t>для</w:t>
            </w:r>
            <w:proofErr w:type="gramEnd"/>
            <w:r w:rsidRPr="00206F8D">
              <w:rPr>
                <w:sz w:val="24"/>
                <w:szCs w:val="24"/>
              </w:rPr>
              <w:t xml:space="preserve">  автономных ОУ на 2017 год.</w:t>
            </w:r>
          </w:p>
        </w:tc>
        <w:tc>
          <w:tcPr>
            <w:tcW w:w="1843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28.02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Для </w:t>
            </w:r>
            <w:r w:rsidR="00AC6554" w:rsidRPr="00206F8D">
              <w:rPr>
                <w:sz w:val="24"/>
                <w:szCs w:val="24"/>
              </w:rPr>
              <w:t>ОУ</w:t>
            </w:r>
            <w:r w:rsidRPr="00206F8D">
              <w:rPr>
                <w:sz w:val="24"/>
                <w:szCs w:val="24"/>
              </w:rPr>
              <w:t>, работающих по 44 ФЗ</w:t>
            </w: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2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Выполнение работ по установке он-лайн видеонаблюдения в 1 аудитории ППЭ 332 (МОАУСОШ № 4 г. Новокубанска)</w:t>
            </w:r>
          </w:p>
        </w:tc>
        <w:tc>
          <w:tcPr>
            <w:tcW w:w="1843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3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Определение перечня работ по оборудованию ППЭ ОГЭ видеонаблюдением</w:t>
            </w:r>
          </w:p>
        </w:tc>
        <w:tc>
          <w:tcPr>
            <w:tcW w:w="1843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194DE9" w:rsidRPr="00206F8D" w:rsidRDefault="0089039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краевые </w:t>
            </w:r>
            <w:r w:rsidR="00194DE9" w:rsidRPr="00206F8D">
              <w:rPr>
                <w:sz w:val="24"/>
                <w:szCs w:val="24"/>
              </w:rPr>
              <w:t>средства ГИА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206F8D" w:rsidRPr="00206F8D" w:rsidTr="00AD3A94">
        <w:tc>
          <w:tcPr>
            <w:tcW w:w="959" w:type="dxa"/>
          </w:tcPr>
          <w:p w:rsidR="00194DE9" w:rsidRPr="00206F8D" w:rsidRDefault="00194DE9" w:rsidP="00206F8D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680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Закупка оборудования (принтеры, </w:t>
            </w:r>
            <w:r w:rsidR="00CC0713" w:rsidRPr="00206F8D">
              <w:rPr>
                <w:sz w:val="24"/>
                <w:szCs w:val="24"/>
              </w:rPr>
              <w:t xml:space="preserve">расходные материалы для обеспечения </w:t>
            </w:r>
            <w:r w:rsidR="00CC0713" w:rsidRPr="00206F8D">
              <w:rPr>
                <w:sz w:val="24"/>
                <w:szCs w:val="24"/>
              </w:rPr>
              <w:lastRenderedPageBreak/>
              <w:t>видеонаблюдения в ППЭ</w:t>
            </w:r>
            <w:r w:rsidRPr="00206F8D">
              <w:rPr>
                <w:sz w:val="24"/>
                <w:szCs w:val="24"/>
              </w:rPr>
              <w:t>)</w:t>
            </w:r>
            <w:r w:rsidR="00CC0713" w:rsidRPr="00206F8D">
              <w:rPr>
                <w:sz w:val="24"/>
                <w:szCs w:val="24"/>
              </w:rPr>
              <w:t xml:space="preserve"> </w:t>
            </w:r>
            <w:r w:rsidRPr="00206F8D">
              <w:rPr>
                <w:sz w:val="24"/>
                <w:szCs w:val="24"/>
              </w:rPr>
              <w:t>для проведения ЕГЭ и ОГЭ</w:t>
            </w:r>
          </w:p>
        </w:tc>
        <w:tc>
          <w:tcPr>
            <w:tcW w:w="1843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до 30.03</w:t>
            </w:r>
          </w:p>
        </w:tc>
        <w:tc>
          <w:tcPr>
            <w:tcW w:w="2126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Плохих</w:t>
            </w:r>
            <w:proofErr w:type="gramEnd"/>
            <w:r w:rsidRPr="00206F8D">
              <w:rPr>
                <w:sz w:val="24"/>
                <w:szCs w:val="24"/>
              </w:rPr>
              <w:t xml:space="preserve"> М.С., </w:t>
            </w:r>
            <w:r w:rsidRPr="00206F8D">
              <w:rPr>
                <w:sz w:val="24"/>
                <w:szCs w:val="24"/>
              </w:rPr>
              <w:lastRenderedPageBreak/>
              <w:t>Давыденко С.В., директора ОУ (ППЭ)</w:t>
            </w:r>
          </w:p>
        </w:tc>
        <w:tc>
          <w:tcPr>
            <w:tcW w:w="2127" w:type="dxa"/>
          </w:tcPr>
          <w:p w:rsidR="00194DE9" w:rsidRPr="00206F8D" w:rsidRDefault="00194DE9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 xml:space="preserve">муниципальные </w:t>
            </w:r>
            <w:r w:rsidRPr="00206F8D">
              <w:rPr>
                <w:sz w:val="24"/>
                <w:szCs w:val="24"/>
              </w:rPr>
              <w:lastRenderedPageBreak/>
              <w:t>средства ГИА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194DE9" w:rsidRPr="00206F8D" w:rsidRDefault="00194DE9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206F8D">
              <w:rPr>
                <w:b/>
              </w:rPr>
              <w:lastRenderedPageBreak/>
              <w:t>Текущий и капитальный ремонт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194DE9" w:rsidRPr="00206F8D" w:rsidRDefault="00194DE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206F8D" w:rsidRPr="00206F8D" w:rsidTr="00AD3A94">
        <w:tc>
          <w:tcPr>
            <w:tcW w:w="959" w:type="dxa"/>
          </w:tcPr>
          <w:p w:rsidR="00CC0713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0" w:type="dxa"/>
          </w:tcPr>
          <w:p w:rsidR="00CC0713" w:rsidRPr="00206F8D" w:rsidRDefault="00CC0713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проекта заявки на капитальный ремонт спортивных залов в 2017 году.</w:t>
            </w:r>
          </w:p>
        </w:tc>
        <w:tc>
          <w:tcPr>
            <w:tcW w:w="1843" w:type="dxa"/>
          </w:tcPr>
          <w:p w:rsidR="00CC0713" w:rsidRPr="00206F8D" w:rsidRDefault="00CC0713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28.01.</w:t>
            </w:r>
          </w:p>
        </w:tc>
        <w:tc>
          <w:tcPr>
            <w:tcW w:w="2126" w:type="dxa"/>
          </w:tcPr>
          <w:p w:rsidR="00CC0713" w:rsidRPr="00206F8D" w:rsidRDefault="00CC0713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CC0713" w:rsidRPr="00206F8D" w:rsidRDefault="00CC0713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8,32</w:t>
            </w:r>
          </w:p>
        </w:tc>
      </w:tr>
      <w:tr w:rsidR="00206F8D" w:rsidRPr="00206F8D" w:rsidTr="00AD3A94">
        <w:tc>
          <w:tcPr>
            <w:tcW w:w="959" w:type="dxa"/>
          </w:tcPr>
          <w:p w:rsidR="00F455C2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80" w:type="dxa"/>
          </w:tcPr>
          <w:p w:rsidR="00F455C2" w:rsidRPr="00206F8D" w:rsidRDefault="00F455C2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Завершение капитального ремонта здания детского сада № 7</w:t>
            </w:r>
          </w:p>
          <w:p w:rsidR="00F455C2" w:rsidRPr="00206F8D" w:rsidRDefault="00F455C2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ст. Прочноокопской</w:t>
            </w:r>
          </w:p>
        </w:tc>
        <w:tc>
          <w:tcPr>
            <w:tcW w:w="1843" w:type="dxa"/>
          </w:tcPr>
          <w:p w:rsidR="00F455C2" w:rsidRPr="00206F8D" w:rsidRDefault="00F455C2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28.01.</w:t>
            </w:r>
          </w:p>
        </w:tc>
        <w:tc>
          <w:tcPr>
            <w:tcW w:w="2126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F455C2" w:rsidRPr="00206F8D" w:rsidRDefault="00F455C2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206F8D" w:rsidRPr="00206F8D" w:rsidTr="00AD3A94">
        <w:tc>
          <w:tcPr>
            <w:tcW w:w="959" w:type="dxa"/>
          </w:tcPr>
          <w:p w:rsidR="00F455C2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0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составлением сметной документации и документации для электронного аукциона с целью устранения замечаний надзорных органов в ОУ МО Новокубанский район</w:t>
            </w:r>
          </w:p>
        </w:tc>
        <w:tc>
          <w:tcPr>
            <w:tcW w:w="1843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02.02</w:t>
            </w:r>
          </w:p>
        </w:tc>
        <w:tc>
          <w:tcPr>
            <w:tcW w:w="2126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F455C2" w:rsidRPr="00206F8D" w:rsidRDefault="00F455C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3,9,11,13,17, №26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Определение перечня работ по оборудованию ППЭ ОГЭ видеонаблюдением</w:t>
            </w:r>
          </w:p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- составление сметы для  установки он-лайн  видеонаблюдения в ППЭ-3301(МОБУГ № 2), ППЭ-3302 (МОАУСОШ № 4)  в 3 аудиториях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Руководители ОУ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муниципальные средства ГИА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15.01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приказов по 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 - пожарная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 xml:space="preserve">Согласование с министерством образования, науки и молодежной политики Краснодарского края софинансирования муниципальных образовательных организаций  по краевым целевым программам в соответствии с муниципальной целевой программой «Обеспечение безопасности населения»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01.02.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06F8D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 xml:space="preserve">Подготовка приказов по распределению краевых средств муниципальным образовательным организациям на обеспечение безопасности муниципальных образовательных учреждений по краевым целевым программам «Обеспечение безопасности населения»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20.03.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Информационно-организационная работа</w:t>
            </w:r>
          </w:p>
          <w:p w:rsidR="00CF0648" w:rsidRPr="00206F8D" w:rsidRDefault="00CF0648" w:rsidP="00206F8D">
            <w:pPr>
              <w:pStyle w:val="a3"/>
              <w:ind w:left="720"/>
              <w:jc w:val="center"/>
              <w:rPr>
                <w:b/>
              </w:rPr>
            </w:pPr>
            <w:r w:rsidRPr="00206F8D">
              <w:rPr>
                <w:b/>
                <w:i/>
              </w:rPr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проекта приказа по утверждению плана работы управления образования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12.01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распределения выпускников 11 классов по ППЭ для ЕГЭ 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16.01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для МОН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Внесение в региональную информационную систему сведений о выборе предметов выпускниками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 об организации  получения общего образования в форме семейного образования и самообразования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для МОН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Прием заявлений на сдачу ЕГЭ в 2017 году от выпускников прошлых лет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  в экономический отдел АМОНР об оказании муниципальных услуг в электронном виде в 2016 году и в 4 квартале 2016 года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17.01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Тюнникова М.А., </w:t>
            </w:r>
          </w:p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13.01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16.01.- 17.01.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Мониторинга среди образовательных организаций по проведению аттестации педагогических кадров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23.01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отчета по организации питания в МОН КК за январь2017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05.02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проекта постановления администрации муниципального образования Новокубанский район «О зпакреплении территории за дошкольными образовательными учреждениями»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 января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проектов постановлений администрации муниципального образования Новокубанский район «Об осуществлении выплат стимулирующего характера отдельным категориям работников муниципальных учреждений муниципального образования Новокубанский район»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 января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постановления главы муниципального образования Новокубанский район «О закреплении территории за общеобразовательными учреждениями муниципального образования Новокубанский район на 2017 год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09.01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C91080">
        <w:trPr>
          <w:trHeight w:val="1007"/>
        </w:trPr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письма «О порядке проведения муниципальными общеобразовательными учреждениями Новокубанского района подворовых обходов в 2017 году»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13.01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совместно с КДН и ЗП, ОМВД </w:t>
            </w:r>
            <w:proofErr w:type="gramStart"/>
            <w:r w:rsidRPr="00206F8D">
              <w:rPr>
                <w:sz w:val="24"/>
                <w:szCs w:val="24"/>
              </w:rPr>
              <w:t>в</w:t>
            </w:r>
            <w:proofErr w:type="gramEnd"/>
            <w:r w:rsidRPr="00206F8D">
              <w:rPr>
                <w:sz w:val="24"/>
                <w:szCs w:val="24"/>
              </w:rPr>
              <w:t xml:space="preserve"> </w:t>
            </w:r>
            <w:proofErr w:type="gramStart"/>
            <w:r w:rsidRPr="00206F8D">
              <w:rPr>
                <w:sz w:val="24"/>
                <w:szCs w:val="24"/>
              </w:rPr>
              <w:t>Новокубанском</w:t>
            </w:r>
            <w:proofErr w:type="gramEnd"/>
            <w:r w:rsidRPr="00206F8D">
              <w:rPr>
                <w:sz w:val="24"/>
                <w:szCs w:val="24"/>
              </w:rPr>
              <w:t xml:space="preserve"> районе.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10.01 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16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отчётов по дистанционному обучению детей-инвалидов в базовой школе МОБУГ № 2 г</w:t>
            </w:r>
            <w:proofErr w:type="gramStart"/>
            <w:r w:rsidRPr="00206F8D">
              <w:rPr>
                <w:sz w:val="24"/>
                <w:szCs w:val="24"/>
              </w:rPr>
              <w:t>.Н</w:t>
            </w:r>
            <w:proofErr w:type="gramEnd"/>
            <w:r w:rsidRPr="00206F8D">
              <w:rPr>
                <w:sz w:val="24"/>
                <w:szCs w:val="24"/>
              </w:rPr>
              <w:t>овокубанска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     15.01 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Корректировка базы данных по детям-инвалидам на сайте МОН КК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    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Работа по заполнению данных по образовательным организациям в АИС «Е-услуги)</w:t>
            </w:r>
            <w:proofErr w:type="gramEnd"/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 в МОН о спортивной работе 2016 г. (ФК</w:t>
            </w:r>
            <w:proofErr w:type="gramStart"/>
            <w:r w:rsidRPr="00206F8D">
              <w:rPr>
                <w:sz w:val="24"/>
                <w:szCs w:val="24"/>
              </w:rPr>
              <w:t>1</w:t>
            </w:r>
            <w:proofErr w:type="gramEnd"/>
            <w:r w:rsidRPr="00206F8D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21.01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Статистический отчет в МОН о занятости детей в спортивных клубах 2016 г.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о дополнительных мерах по БДД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206F8D">
              <w:rPr>
                <w:sz w:val="24"/>
                <w:szCs w:val="24"/>
              </w:rPr>
              <w:t>о</w:t>
            </w:r>
            <w:proofErr w:type="gramEnd"/>
            <w:r w:rsidRPr="00206F8D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14.01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2016 год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информации в МОН КК о развитии системы дошкольного образования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26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статистической отчётности в МОН КК по форме 85-К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24.01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27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 информации для МОН о членах ГЭК по доставке ЭМ на ОГЭ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27.01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28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рганизационная работа с общеобразовательными учреждениями по сдаче отчетов по расходованию бланков строгой отчетности в 2016 году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29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30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образовательными организациями по награждению педагогических работников отраслевыми наградами: прием ходатайств, выписок из решений собраний трудовых коллективов, характеристик на кандидатов к награждению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rPr>
                <w:sz w:val="24"/>
                <w:szCs w:val="24"/>
              </w:rPr>
              <w:t>дств тр</w:t>
            </w:r>
            <w:proofErr w:type="gramEnd"/>
            <w:r w:rsidRPr="00206F8D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33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приказа УО по обеспечению в ОУ безопасности дорожного движения в 2017 году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34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приказа УО по обеспечению охраны труда в образовательных организациях в 2017 году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35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приказа УО по обеспечению пожарной и антитеррористической безопасности в образовательных организациях в 2017 году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36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зимних каникул в образовательных учреждениях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37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мерах по профилактике экстремизма среди учащихся общеобразовательных учреждений муниципального образования Новокубанский район на 2017 год»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38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мерах по профилактике наркомании и противодействию незаконному обороту наркотических средств на 2017 год»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39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мерах по профилактике безнадзорности и правонарушений среди несовершеннолетних на 2017 год»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40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мерах по профилактике суицидального поведения среди несовершеннолетних на 2017 год»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организации и проведении муниципального смотра-конкурса</w:t>
            </w:r>
          </w:p>
          <w:p w:rsidR="00CF0648" w:rsidRPr="00206F8D" w:rsidRDefault="00CF0648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CF0648" w:rsidRPr="00206F8D" w:rsidRDefault="00CF0648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18.01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43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о проведении месячника оборонно-массовой и военно-патриотической работы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44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числа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45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</w:t>
            </w:r>
            <w:r w:rsidRPr="00206F8D">
              <w:rPr>
                <w:sz w:val="24"/>
                <w:szCs w:val="24"/>
              </w:rPr>
              <w:lastRenderedPageBreak/>
              <w:t>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 xml:space="preserve">в течение всего </w:t>
            </w:r>
            <w:r w:rsidRPr="00206F8D"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46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Формирования базы данных об учреждениях дополнительного образования для детей за 2016 год ФСН 1-ДО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47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информации о членах предметных подкомиссий для проведения ОГЭ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48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 информации для МОН об организации работы по обеспечению учета достижений обучающихся (портфолио)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19.01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49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 информации для МОН о членах ГЭК по доставке ЭМ на ОГЭ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 до 27.01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50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 информации для МОН о членах ГЭК осуществляющих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проведением ОГЭ в ППЭ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51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Предварительное  распределение выпускников 9 классов по ППЭ для ОГЭ 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959" w:type="dxa"/>
          </w:tcPr>
          <w:p w:rsidR="00CF0648" w:rsidRPr="00206F8D" w:rsidRDefault="002D4E47" w:rsidP="002D4E47">
            <w:pPr>
              <w:pStyle w:val="a3"/>
              <w:ind w:left="360"/>
              <w:jc w:val="center"/>
            </w:pPr>
            <w:r>
              <w:t>52</w:t>
            </w:r>
          </w:p>
        </w:tc>
        <w:tc>
          <w:tcPr>
            <w:tcW w:w="8680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второго мониторинга выбора предметов выпускниками 9 классов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27.01.</w:t>
            </w:r>
          </w:p>
        </w:tc>
        <w:tc>
          <w:tcPr>
            <w:tcW w:w="2126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AD3A94">
        <w:tc>
          <w:tcPr>
            <w:tcW w:w="15735" w:type="dxa"/>
            <w:gridSpan w:val="5"/>
          </w:tcPr>
          <w:p w:rsidR="00CF0648" w:rsidRPr="00206F8D" w:rsidRDefault="002D4E47" w:rsidP="002D4E47">
            <w:pPr>
              <w:pStyle w:val="a3"/>
              <w:jc w:val="center"/>
            </w:pPr>
            <w:r>
              <w:t>февраль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Организационная работа с общеобразовательными учреждениями по сдаче отчетов по расходованию бланков строгой отчетности в 2016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01.02.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проекта постановления администрации муниципального образования Новокубанский район «Об утверждении Порядка обращения за компенсацией части родительской платы за присмотр и уход за детьми, посещающими образовательные организации, реализующие программу дошкольного образования и ее выплаты»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5.02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Внесение сведений на сайте </w:t>
            </w:r>
            <w:r w:rsidRPr="00206F8D">
              <w:rPr>
                <w:sz w:val="24"/>
                <w:szCs w:val="24"/>
                <w:lang w:val="en-US"/>
              </w:rPr>
              <w:t>busgov</w:t>
            </w:r>
            <w:r w:rsidRPr="00206F8D">
              <w:rPr>
                <w:sz w:val="24"/>
                <w:szCs w:val="24"/>
              </w:rPr>
              <w:t>.</w:t>
            </w:r>
            <w:r w:rsidRPr="00206F8D">
              <w:rPr>
                <w:sz w:val="24"/>
                <w:szCs w:val="24"/>
                <w:lang w:val="en-US"/>
              </w:rPr>
              <w:t>ru</w:t>
            </w:r>
            <w:r w:rsidRPr="00206F8D">
              <w:rPr>
                <w:sz w:val="24"/>
                <w:szCs w:val="24"/>
              </w:rPr>
              <w:t xml:space="preserve">  по каждому образовательному учреждению,  в отношении которого будет проводиться независимая оценка деятельности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ЕГЭ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03.02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муниципальный модуль РИС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отчета для ЦОКО по количеству абитуриентов, желающих сдать ЕГЭ в 2017 году (март-апрель)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Работа с муниципальными общеобразовательными учреждениями по целевому обучению в высших учебных заведениях: сбор информации из учреждений по </w:t>
            </w:r>
            <w:r w:rsidRPr="00206F8D">
              <w:rPr>
                <w:sz w:val="24"/>
                <w:szCs w:val="24"/>
              </w:rPr>
              <w:lastRenderedPageBreak/>
              <w:t>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 наградных документов на работников муниципальных образовательных организаций по отраслевым наградам: наградных листов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МДОБУ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Сдача наградных документов  на работников муниципальных образовательных организаций по отраслевым наградам в МОН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МДОБУ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rPr>
                <w:sz w:val="24"/>
                <w:szCs w:val="24"/>
              </w:rPr>
              <w:t>дств тр</w:t>
            </w:r>
            <w:proofErr w:type="gramEnd"/>
            <w:r w:rsidRPr="00206F8D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10.02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Приём заявок на участие в конкурсе на получение денежного поощрение лучшими учителями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15.02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приказа о проведении конкурса на получение денежного поощрения лучшими учителями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приказа о создании конкурсной комиссии по проведению конкурса на получение денежного поощрения лучшими учителями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17.02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отчётов по дистанционному обучению детей-инвалидов в базовой школе МОБУГ № 2 г</w:t>
            </w:r>
            <w:proofErr w:type="gramStart"/>
            <w:r w:rsidRPr="00206F8D">
              <w:rPr>
                <w:sz w:val="24"/>
                <w:szCs w:val="24"/>
              </w:rPr>
              <w:t>.Н</w:t>
            </w:r>
            <w:proofErr w:type="gramEnd"/>
            <w:r w:rsidRPr="00206F8D">
              <w:rPr>
                <w:sz w:val="24"/>
                <w:szCs w:val="24"/>
              </w:rPr>
              <w:t>овокубанска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     15.02 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документами по кадрам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в АИС «Е-услуги»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третьего  мониторинга выбора предметов выпускниками 9 классов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17. 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муниципальный модуль РИС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сводной информации по выбору предметов  для внесения в федеральную информационную систему ОГЭ</w:t>
            </w:r>
          </w:p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     до 28.02.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информации об участниках</w:t>
            </w:r>
            <w:proofErr w:type="gramStart"/>
            <w:r w:rsidRPr="00206F8D">
              <w:rPr>
                <w:sz w:val="24"/>
                <w:szCs w:val="24"/>
              </w:rPr>
              <w:t xml:space="preserve"> ,</w:t>
            </w:r>
            <w:proofErr w:type="gramEnd"/>
            <w:r w:rsidRPr="00206F8D">
              <w:rPr>
                <w:sz w:val="24"/>
                <w:szCs w:val="24"/>
              </w:rPr>
              <w:t xml:space="preserve"> привлекаемых для проведения  ОГЭ </w:t>
            </w:r>
          </w:p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-руководители ППЭ</w:t>
            </w:r>
          </w:p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- технические специалисты ППЭ</w:t>
            </w:r>
          </w:p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-организаторы в ППЭ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до 28.02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22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Сбор  документов по детям с ОВЗ для проведения ГВЭ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Подготовки информации в МОН по учащимся с ОВЗ для проведения ГВЭ и ОГЭ в особых условиях и на дому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для МОН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по утверждению административного регламента по предоставлению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организациях, расположенных на территории муниципального образования»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о распределении средств на приобретении школьных автобусов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206F8D">
              <w:rPr>
                <w:sz w:val="24"/>
                <w:szCs w:val="24"/>
              </w:rPr>
              <w:t>о</w:t>
            </w:r>
            <w:proofErr w:type="gramEnd"/>
            <w:r w:rsidRPr="00206F8D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14 февраля 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13.02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14.02-15.02.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отчета по организации питания в МОН КК за февраль 2017 года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Создание базы данных на педагогов, имеющих квалификационную категорию, а так же аттестованных на соответствие занимаемой должности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обеспечении антитеррористической безопасности образовательных организаций, предупреждения экстремистских проявлений в период праздничных и выходных дней, а также во время организации и проведения мероприятий, посвященных Дню защитника Отечества»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17.02.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Приказ «О проведении мероприятий, приуроченных </w:t>
            </w:r>
            <w:proofErr w:type="gramStart"/>
            <w:r w:rsidRPr="00206F8D">
              <w:rPr>
                <w:sz w:val="24"/>
                <w:szCs w:val="24"/>
              </w:rPr>
              <w:t>ко</w:t>
            </w:r>
            <w:proofErr w:type="gramEnd"/>
            <w:r w:rsidRPr="00206F8D">
              <w:rPr>
                <w:sz w:val="24"/>
                <w:szCs w:val="24"/>
              </w:rPr>
              <w:t xml:space="preserve"> Всемирному дню борьбы с наркоманией и наркобизнесом (1 марта)»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17.02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15735" w:type="dxa"/>
            <w:gridSpan w:val="5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35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Организационная работа с общеобразовательными учреждениями по сдаче отчетов по расходованию бланков строгой отчетности в 2016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01.02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проекта постановления администрации муниципального образования Новокубанский район «О подготовке образовательных учреждений муниципального образования Новокубанский район к новому 2017-2018 учебному году»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марта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5.03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rPr>
                <w:sz w:val="24"/>
                <w:szCs w:val="24"/>
              </w:rPr>
              <w:t>дств тр</w:t>
            </w:r>
            <w:proofErr w:type="gramEnd"/>
            <w:r w:rsidRPr="00206F8D">
              <w:rPr>
                <w:sz w:val="24"/>
                <w:szCs w:val="24"/>
              </w:rPr>
              <w:t>евожной сигнализации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ДОП</w:t>
            </w:r>
            <w:proofErr w:type="gramEnd"/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итогового отчёта о проведении подворового обхода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2 неделя 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Формирование документов конкурсантов участников конкурса на получение денежного поощрения лучшими учителями Краснодарского края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10.03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с документами по кадрам. Приём деклараций о доходах.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еженедельно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Работа в АИС «Е-услуги»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Проведение мониторинга по включению детей-инвалидов в проект дистанционного обучения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 неделя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48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числа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lastRenderedPageBreak/>
              <w:t>49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сопроводительных документов для направления абитуриентов для сдачи ЕГЭ в г. Краснодар, г. Армавир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распределения педагогов организаторами на ЕГЭ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02.03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списка технических специалистов для прохождения обучения по ЕГЭ в г</w:t>
            </w:r>
            <w:proofErr w:type="gramStart"/>
            <w:r w:rsidRPr="00206F8D">
              <w:rPr>
                <w:sz w:val="24"/>
                <w:szCs w:val="24"/>
              </w:rPr>
              <w:t>.К</w:t>
            </w:r>
            <w:proofErr w:type="gramEnd"/>
            <w:r w:rsidRPr="00206F8D">
              <w:rPr>
                <w:sz w:val="24"/>
                <w:szCs w:val="24"/>
              </w:rPr>
              <w:t>раснодар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письма о наличии учащихся с ОВЗ для ЦОКО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писем в ОУ по проведению муниципального обучения организатор ЕГЭ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поселениям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Предоставление окончательной информации и изменений в РБД ГИА-9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03.03.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документов и презентаций  для обучения организаторов  ППЭ</w:t>
            </w:r>
          </w:p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05.03. 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57</w:t>
            </w:r>
          </w:p>
        </w:tc>
        <w:tc>
          <w:tcPr>
            <w:tcW w:w="8680" w:type="dxa"/>
          </w:tcPr>
          <w:p w:rsidR="002D4E47" w:rsidRPr="00206F8D" w:rsidRDefault="002D4E47" w:rsidP="00206F8D">
            <w:r w:rsidRPr="00206F8D">
              <w:rPr>
                <w:sz w:val="24"/>
                <w:szCs w:val="24"/>
              </w:rPr>
              <w:t>Подготовка документов и презентаций  для обучения технических специалистов   ППЭ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07.03.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58</w:t>
            </w:r>
          </w:p>
        </w:tc>
        <w:tc>
          <w:tcPr>
            <w:tcW w:w="8680" w:type="dxa"/>
          </w:tcPr>
          <w:p w:rsidR="002D4E47" w:rsidRPr="00206F8D" w:rsidRDefault="002D4E47" w:rsidP="00206F8D">
            <w:r w:rsidRPr="00206F8D">
              <w:rPr>
                <w:sz w:val="24"/>
                <w:szCs w:val="24"/>
              </w:rPr>
              <w:t>Подготовка документов и презентаций  для обучения руководителей ППЭ, технических специалистов  и координаторов   ППЭ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14.03.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59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 в МОН </w:t>
            </w:r>
            <w:proofErr w:type="gramStart"/>
            <w:r w:rsidRPr="00206F8D">
              <w:rPr>
                <w:sz w:val="24"/>
                <w:szCs w:val="24"/>
              </w:rPr>
              <w:t>о</w:t>
            </w:r>
            <w:proofErr w:type="gramEnd"/>
            <w:r w:rsidRPr="00206F8D">
              <w:rPr>
                <w:sz w:val="24"/>
                <w:szCs w:val="24"/>
              </w:rPr>
              <w:t xml:space="preserve"> нарушений ПДД водителями школьных автобусов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14.03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60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 в МОН о 3 этапе </w:t>
            </w: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Всекубанской спартакиады Кубани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22 марта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61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13.03.2017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62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14.03-16.03.2017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06F8D">
            <w:pPr>
              <w:pStyle w:val="a3"/>
              <w:jc w:val="center"/>
            </w:pPr>
            <w:r>
              <w:t>63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отчета по организации питания в МОН КК за март  2017 года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05.04.2017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15735" w:type="dxa"/>
            <w:gridSpan w:val="5"/>
          </w:tcPr>
          <w:p w:rsidR="002D4E47" w:rsidRPr="00206F8D" w:rsidRDefault="002D4E47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Контрольная деятельность</w:t>
            </w:r>
          </w:p>
          <w:p w:rsidR="002D4E47" w:rsidRPr="00206F8D" w:rsidRDefault="002D4E47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2D4E47" w:rsidRPr="00206F8D" w:rsidTr="00AD3A94">
        <w:tc>
          <w:tcPr>
            <w:tcW w:w="15735" w:type="dxa"/>
            <w:gridSpan w:val="5"/>
          </w:tcPr>
          <w:p w:rsidR="002D4E47" w:rsidRPr="00206F8D" w:rsidRDefault="002D4E47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классных журналов 10-11 классов на предмет объективности выставления годовых и полугодовых отметок претендентам на награждение медалью «За особые успехи в учении»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ОУ № 1, 5, 6,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Выездной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школ, показавших низкие результаты на ЕГЭ в 2016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7,9,15,17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30.01.2017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18</w:t>
            </w:r>
          </w:p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27, 9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горячего питания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30.01.2017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9, 27, 18, 17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общеобразовательными организациями по приобретению бланков строгой отчетности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2, 23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2, 23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2, 23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2, 23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Районные тренировочно-диагностические работы для учащихся 9, 10, 11-х классов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МБУ «ЦРО»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графику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Тематическая проверка организации подвоза детей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января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№ 4, 5, 7, 8, 10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23.01.по 31.01.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6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</w:t>
            </w:r>
          </w:p>
          <w:p w:rsidR="002D4E47" w:rsidRPr="00206F8D" w:rsidRDefault="002D4E47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реализацией ФГОС  НОО, ФГОС ООО, ФКГОС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23.01.по 31.01.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10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rPr>
                <w:b/>
                <w:sz w:val="24"/>
                <w:szCs w:val="24"/>
              </w:rPr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подготовку обучающихся и родителей к ГИА в 2017 году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с 16.01. по 20.01.17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ОУ № </w:t>
            </w:r>
            <w:r w:rsidRPr="00206F8D">
              <w:rPr>
                <w:rFonts w:cs="Times New Roman"/>
                <w:sz w:val="24"/>
                <w:szCs w:val="24"/>
              </w:rPr>
              <w:t xml:space="preserve">7, 14, 22,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26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 4, 5, 7, 8, 10 (проверка организации подвоза детей)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января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c"/>
            </w:pPr>
            <w:r w:rsidRPr="00206F8D">
              <w:t xml:space="preserve">Ответ на обращение по строительству МОБУСОШ №1                               г. Новокубанска.  Черновол Н.В. 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01.04.2017г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СИНКОП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заключением контрактов на поставку продуктов питания на 2017 год и первый квартал 2017 года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09.01.2017г.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Для ОУ, работающих по 44 ФЗ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c"/>
            </w:pPr>
            <w:r w:rsidRPr="00206F8D">
              <w:t xml:space="preserve">Тематическая проверка «Целевое использование оборудования» </w:t>
            </w:r>
          </w:p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01.02.2017г.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1,9,17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lastRenderedPageBreak/>
              <w:t>20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ответа на обращение по  ГБС(К)ОУ ОШИ </w:t>
            </w:r>
            <w:r w:rsidRPr="00206F8D">
              <w:rPr>
                <w:sz w:val="24"/>
                <w:szCs w:val="24"/>
                <w:lang w:val="en-US"/>
              </w:rPr>
              <w:t>VIII</w:t>
            </w:r>
            <w:r w:rsidRPr="00206F8D">
              <w:rPr>
                <w:sz w:val="24"/>
                <w:szCs w:val="24"/>
              </w:rPr>
              <w:t xml:space="preserve"> с</w:t>
            </w:r>
            <w:proofErr w:type="gramStart"/>
            <w:r w:rsidRPr="00206F8D">
              <w:rPr>
                <w:sz w:val="24"/>
                <w:szCs w:val="24"/>
              </w:rPr>
              <w:t>.К</w:t>
            </w:r>
            <w:proofErr w:type="gramEnd"/>
            <w:r w:rsidRPr="00206F8D">
              <w:rPr>
                <w:sz w:val="24"/>
                <w:szCs w:val="24"/>
              </w:rPr>
              <w:t>овалёвского Краснодарского края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11.01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30.01.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2, НДДТ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30.01.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17, 21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2D4E47">
            <w:pPr>
              <w:pStyle w:val="a3"/>
              <w:ind w:left="360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Ответы на обращения граждан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специалисты-кураторы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D4E47" w:rsidRPr="00206F8D" w:rsidTr="00AD3A94">
        <w:tc>
          <w:tcPr>
            <w:tcW w:w="15735" w:type="dxa"/>
            <w:gridSpan w:val="5"/>
          </w:tcPr>
          <w:p w:rsidR="002D4E47" w:rsidRPr="00BA15F5" w:rsidRDefault="00BA15F5" w:rsidP="002D4E47">
            <w:pPr>
              <w:pStyle w:val="a3"/>
              <w:ind w:left="360"/>
              <w:jc w:val="center"/>
              <w:rPr>
                <w:b/>
              </w:rPr>
            </w:pPr>
            <w:r w:rsidRPr="00BA15F5">
              <w:rPr>
                <w:b/>
              </w:rPr>
              <w:t>февраль</w:t>
            </w:r>
          </w:p>
        </w:tc>
      </w:tr>
      <w:tr w:rsidR="002D4E47" w:rsidRPr="00206F8D" w:rsidTr="00AD3A94">
        <w:tc>
          <w:tcPr>
            <w:tcW w:w="959" w:type="dxa"/>
          </w:tcPr>
          <w:p w:rsidR="002D4E47" w:rsidRPr="00206F8D" w:rsidRDefault="002D4E47" w:rsidP="00BA15F5">
            <w:pPr>
              <w:pStyle w:val="a3"/>
              <w:ind w:left="360"/>
              <w:jc w:val="center"/>
            </w:pPr>
            <w:r>
              <w:t>2</w:t>
            </w:r>
            <w:r w:rsidR="00BA15F5">
              <w:t>6</w:t>
            </w:r>
          </w:p>
        </w:tc>
        <w:tc>
          <w:tcPr>
            <w:tcW w:w="8680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Районные тренировочно-диагностические работы для учащихся 9, 10, 11-х классов</w:t>
            </w:r>
          </w:p>
        </w:tc>
        <w:tc>
          <w:tcPr>
            <w:tcW w:w="1843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 Ханджян М.К., специалисты МБУ «ЦРО»</w:t>
            </w:r>
          </w:p>
        </w:tc>
        <w:tc>
          <w:tcPr>
            <w:tcW w:w="2127" w:type="dxa"/>
          </w:tcPr>
          <w:p w:rsidR="002D4E47" w:rsidRPr="00206F8D" w:rsidRDefault="002D4E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графику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Default="00BA15F5" w:rsidP="002D4E47">
            <w:pPr>
              <w:pStyle w:val="a3"/>
              <w:ind w:left="360"/>
              <w:jc w:val="center"/>
            </w:pPr>
            <w:r>
              <w:t>27</w:t>
            </w:r>
          </w:p>
        </w:tc>
        <w:tc>
          <w:tcPr>
            <w:tcW w:w="8680" w:type="dxa"/>
          </w:tcPr>
          <w:p w:rsidR="00BA15F5" w:rsidRPr="00206F8D" w:rsidRDefault="00BA15F5" w:rsidP="00BA15F5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Тематическая проверка «Качество преподавания учебных предметов, выбранных на ЕГЭ»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BA15F5" w:rsidRPr="00206F8D" w:rsidRDefault="00BA15F5" w:rsidP="007A696C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7A696C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 № 6,13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28</w:t>
            </w:r>
          </w:p>
        </w:tc>
        <w:tc>
          <w:tcPr>
            <w:tcW w:w="8680" w:type="dxa"/>
          </w:tcPr>
          <w:p w:rsidR="00BA15F5" w:rsidRPr="002D4E47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D4E47">
              <w:rPr>
                <w:sz w:val="24"/>
                <w:szCs w:val="24"/>
              </w:rPr>
              <w:t>Тематическая проверка «К</w:t>
            </w:r>
            <w:r w:rsidRPr="002D4E47">
              <w:rPr>
                <w:szCs w:val="28"/>
              </w:rPr>
              <w:t>ачество ведения документации заместителя директора»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6,7,13,14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29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c"/>
              <w:jc w:val="both"/>
            </w:pPr>
            <w:r w:rsidRPr="00206F8D">
              <w:t xml:space="preserve">Тематическая проверка «Целевое использование оборудования»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28.02.2017г.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3,6,8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30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Тематическая проверка « Организация питания в ДОУ»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5.02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15, 33, 11, 17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своевременной оплатой коммунальных услуг ОУ МО Новокубанский район.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01.02.2017г.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Выездной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школ, показавших низкие результаты на ЕГЭ в 2016 году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18,15,13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06.02 по 10.02.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ДДТ ст. </w:t>
            </w:r>
            <w:proofErr w:type="gramStart"/>
            <w:r w:rsidRPr="00206F8D">
              <w:rPr>
                <w:sz w:val="24"/>
                <w:szCs w:val="24"/>
              </w:rPr>
              <w:t>Советской</w:t>
            </w:r>
            <w:proofErr w:type="gramEnd"/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lastRenderedPageBreak/>
              <w:t>34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 реализацией ФГОС  НОО, ФГОС ООО, ФКГОС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01.02.по 17.02.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6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rPr>
                <w:b/>
                <w:sz w:val="24"/>
                <w:szCs w:val="24"/>
              </w:rPr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 обучающихся и родителей к ГИА в 2017 году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с 13.02. по 17.02.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ОУ №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5,</w:t>
            </w:r>
            <w:r w:rsidRPr="00206F8D">
              <w:rPr>
                <w:rFonts w:cs="Times New Roman"/>
                <w:sz w:val="24"/>
                <w:szCs w:val="24"/>
              </w:rPr>
              <w:t xml:space="preserve">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17</w:t>
            </w:r>
            <w:r w:rsidRPr="00206F8D">
              <w:rPr>
                <w:rFonts w:cs="Times New Roman"/>
                <w:sz w:val="24"/>
                <w:szCs w:val="24"/>
              </w:rPr>
              <w:t xml:space="preserve">, 21, 24,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Проверка реализации  планов ВШК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7, 9, 11, 14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37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Проверка организации подвоза детей, реализации спортивного направления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№№ 9, 14, 15,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38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№28,</w:t>
            </w: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20, 25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39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горячего питания, выполнения методических рекомендаций по организации горячего питания по Новокубанскому району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15, 6, 26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40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1, 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1, 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1, 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25.02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1, 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3-4 неделя 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Тематическая проверка «Приём в образовательную организацию» в МОБУСОШ № 13 г</w:t>
            </w:r>
            <w:proofErr w:type="gramStart"/>
            <w:r w:rsidRPr="00206F8D">
              <w:rPr>
                <w:sz w:val="24"/>
                <w:szCs w:val="24"/>
              </w:rPr>
              <w:t>.Н</w:t>
            </w:r>
            <w:proofErr w:type="gramEnd"/>
            <w:r w:rsidRPr="00206F8D">
              <w:rPr>
                <w:sz w:val="24"/>
                <w:szCs w:val="24"/>
              </w:rPr>
              <w:t>овокубанска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4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47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7, СДДТ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48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28.02.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24</w:t>
            </w:r>
          </w:p>
        </w:tc>
      </w:tr>
      <w:tr w:rsidR="00BA15F5" w:rsidRPr="00206F8D" w:rsidTr="00AD3A94">
        <w:tc>
          <w:tcPr>
            <w:tcW w:w="15735" w:type="dxa"/>
            <w:gridSpan w:val="5"/>
          </w:tcPr>
          <w:p w:rsidR="00BA15F5" w:rsidRPr="00206F8D" w:rsidRDefault="00BA15F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Районные тренировочно-диагностические работы для учащихся 9, 10, 11-х классов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 Ханджян М.К., специалисты МБУ «ЦРО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графику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lastRenderedPageBreak/>
              <w:t>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подготовкой (обучение) ответственных за электрохозяйство в ОУ МО Новокубанский район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13.03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 16, 17, 18  (проверка организации подвоза детей, а так же спортивная работа)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Выездной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школ, показавших низкие результаты на ЕГЭ в 2016 году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10,13,14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06.03 по 10.03.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ДДТ ст. </w:t>
            </w:r>
            <w:proofErr w:type="gramStart"/>
            <w:r w:rsidRPr="00206F8D">
              <w:rPr>
                <w:sz w:val="24"/>
                <w:szCs w:val="24"/>
              </w:rPr>
              <w:t>Советской</w:t>
            </w:r>
            <w:proofErr w:type="gramEnd"/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01.03.по 17.03.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8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rPr>
                <w:b/>
                <w:sz w:val="24"/>
                <w:szCs w:val="24"/>
              </w:rPr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обучающихся и родителей к ГИА в 2017 году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с 27.03. по 31.03.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Cs w:val="28"/>
              </w:rPr>
              <w:t xml:space="preserve">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ОУ № 9, 10, 18, 27</w:t>
            </w:r>
            <w:r w:rsidRPr="00206F8D">
              <w:rPr>
                <w:rFonts w:cs="Times New Roman"/>
                <w:sz w:val="24"/>
                <w:szCs w:val="24"/>
              </w:rPr>
              <w:t>, 30, 12, 13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Проверка реализации планов ВШК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 меяца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Cs w:val="28"/>
              </w:rPr>
              <w:t xml:space="preserve">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ОУ № 1, 2, 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Тематическая проверка «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Правил  размещения  на официальном сайте в сети «Интернет» информации об образовательной организации»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23.03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8, 23, 28,29,34, 43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Тематическая проверка « Организация питания в ДОУ»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4, 5, 25, 26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D4E47">
            <w:pPr>
              <w:pStyle w:val="a3"/>
              <w:ind w:left="360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подвоза детей, реализации спортивного направления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 16, 17, 18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№1, 2, 3</w:t>
            </w: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14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горячего питания, выполнения методических рекомендаций по организации горячего питания по Новокубанскому району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14, 23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8, 25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8, 25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8, 25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25.03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ОУ№ 8, 25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3-4 неделя  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Тематическая проверка «Реализация ФГОС для детей с ОВЗ» в МОБУСОШ № 3 </w:t>
            </w:r>
            <w:r w:rsidRPr="00206F8D">
              <w:rPr>
                <w:sz w:val="24"/>
                <w:szCs w:val="24"/>
              </w:rPr>
              <w:lastRenderedPageBreak/>
              <w:t>г</w:t>
            </w:r>
            <w:proofErr w:type="gramStart"/>
            <w:r w:rsidRPr="00206F8D">
              <w:rPr>
                <w:sz w:val="24"/>
                <w:szCs w:val="24"/>
              </w:rPr>
              <w:t>.Н</w:t>
            </w:r>
            <w:proofErr w:type="gramEnd"/>
            <w:r w:rsidRPr="00206F8D">
              <w:rPr>
                <w:sz w:val="24"/>
                <w:szCs w:val="24"/>
              </w:rPr>
              <w:t>овокубанска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 xml:space="preserve">4 неделя 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lastRenderedPageBreak/>
              <w:t>20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образовательных организаций в АИС «Е-услуги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Собеседование с </w:t>
            </w:r>
            <w:proofErr w:type="gramStart"/>
            <w:r w:rsidRPr="00206F8D">
              <w:rPr>
                <w:sz w:val="24"/>
                <w:szCs w:val="24"/>
              </w:rPr>
              <w:t>ответственными</w:t>
            </w:r>
            <w:proofErr w:type="gramEnd"/>
            <w:r w:rsidRPr="00206F8D">
              <w:rPr>
                <w:sz w:val="24"/>
                <w:szCs w:val="24"/>
              </w:rPr>
              <w:t xml:space="preserve"> за подворовой обход по отдельному графику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3-4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23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30.03.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14, 22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24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30.03.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6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BA15F5" w:rsidP="00206F8D">
            <w:pPr>
              <w:pStyle w:val="a3"/>
              <w:jc w:val="center"/>
            </w:pPr>
            <w:r>
              <w:t>25</w:t>
            </w:r>
          </w:p>
        </w:tc>
        <w:tc>
          <w:tcPr>
            <w:tcW w:w="8680" w:type="dxa"/>
          </w:tcPr>
          <w:p w:rsidR="00BA15F5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качества преподавания учебных предметов</w:t>
            </w:r>
          </w:p>
        </w:tc>
        <w:tc>
          <w:tcPr>
            <w:tcW w:w="1843" w:type="dxa"/>
          </w:tcPr>
          <w:p w:rsidR="00BA15F5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BA15F5" w:rsidRPr="00206F8D" w:rsidRDefault="00E670AE" w:rsidP="00E670AE">
            <w:pPr>
              <w:pStyle w:val="a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М.А.Тюнникова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15735" w:type="dxa"/>
            <w:gridSpan w:val="5"/>
          </w:tcPr>
          <w:p w:rsidR="00BA15F5" w:rsidRPr="00E670AE" w:rsidRDefault="00BA15F5" w:rsidP="00E670AE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  <w:szCs w:val="28"/>
              </w:rPr>
            </w:pPr>
            <w:r w:rsidRPr="00E670AE">
              <w:rPr>
                <w:b/>
                <w:i/>
                <w:szCs w:val="28"/>
              </w:rPr>
              <w:t>Осуществление кураторства (ежемесячно)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126" w:type="dxa"/>
            <w:vMerge w:val="restart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бегунки по итогам посещения до 25 числа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126" w:type="dxa"/>
            <w:vMerge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vMerge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126" w:type="dxa"/>
            <w:vMerge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согласованию с МКУ ЦБ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126" w:type="dxa"/>
            <w:vMerge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126" w:type="dxa"/>
            <w:vMerge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BA15F5" w:rsidRPr="00206F8D" w:rsidTr="00AD3A94">
        <w:tc>
          <w:tcPr>
            <w:tcW w:w="15735" w:type="dxa"/>
            <w:gridSpan w:val="5"/>
          </w:tcPr>
          <w:p w:rsidR="00BA15F5" w:rsidRPr="00206F8D" w:rsidRDefault="00BA15F5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Массовые мероприятия</w:t>
            </w:r>
          </w:p>
        </w:tc>
      </w:tr>
      <w:tr w:rsidR="00BA15F5" w:rsidRPr="00206F8D" w:rsidTr="00AD3A94">
        <w:tc>
          <w:tcPr>
            <w:tcW w:w="15735" w:type="dxa"/>
            <w:gridSpan w:val="5"/>
          </w:tcPr>
          <w:p w:rsidR="00BA15F5" w:rsidRPr="00206F8D" w:rsidRDefault="00BA15F5" w:rsidP="00206F8D">
            <w:pPr>
              <w:pStyle w:val="a3"/>
              <w:jc w:val="center"/>
            </w:pPr>
            <w:r w:rsidRPr="00206F8D">
              <w:t>январь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Турнир по баскетболу «Локобаскет - Школьная лига» г. Лабинск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18 янвяря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lastRenderedPageBreak/>
              <w:t>2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(волейбол) финал района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20 января 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(бадминтон) финал района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января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Региональный этап Всероссийской олимпиады школьников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14 по 31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Т.В.Дзюба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график МОН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Районные соревнования по стрельбе из пневматической винтовки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25.01.2017г.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Автопробег по местам боевой славы Новокубанского района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27.01.2017г.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30, 10, 9, 18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23.01.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Краевое родительское собрание по ЕГЭ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17.01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Районное родительское собрание по ЕГЭ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20.01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руководителей образовательных учреждений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24.01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Шевелев В.А., Тюнникова М.А.</w:t>
            </w:r>
          </w:p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выступления специалистов 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12</w:t>
            </w:r>
          </w:p>
          <w:p w:rsidR="00BA15F5" w:rsidRPr="00206F8D" w:rsidRDefault="00BA15F5" w:rsidP="00206F8D">
            <w:pPr>
              <w:pStyle w:val="a3"/>
              <w:jc w:val="center"/>
            </w:pP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Семинар совещание с </w:t>
            </w:r>
            <w:proofErr w:type="gramStart"/>
            <w:r w:rsidRPr="00206F8D">
              <w:rPr>
                <w:sz w:val="24"/>
                <w:szCs w:val="24"/>
              </w:rPr>
              <w:t>ответственными</w:t>
            </w:r>
            <w:proofErr w:type="gramEnd"/>
            <w:r w:rsidRPr="00206F8D">
              <w:rPr>
                <w:sz w:val="24"/>
                <w:szCs w:val="24"/>
              </w:rPr>
              <w:t xml:space="preserve"> за проведение подворовых обходов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зонального совещания в центре дистанционного обучения на тему «Психолого-педагогическое сопровождение детей-инвалидов, обучающихся дистанционно»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4 неделя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Выездной семинар для заместителей директоров в Гулькевичский район по теме «Из опыта работы малокомплектной школы №23»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20.01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  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7,8,9,10,13,14,15,17,18 (10 человек)</w:t>
            </w:r>
          </w:p>
        </w:tc>
      </w:tr>
      <w:tr w:rsidR="00BA15F5" w:rsidRPr="00206F8D" w:rsidTr="00AD3A94">
        <w:tc>
          <w:tcPr>
            <w:tcW w:w="959" w:type="dxa"/>
          </w:tcPr>
          <w:p w:rsidR="00BA15F5" w:rsidRPr="00206F8D" w:rsidRDefault="00E670AE" w:rsidP="00206F8D">
            <w:pPr>
              <w:pStyle w:val="a3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Проведение  родительского собрания по вопросам организации и проведения ОГЭ и ГВЭ в 2017 году </w:t>
            </w:r>
          </w:p>
        </w:tc>
        <w:tc>
          <w:tcPr>
            <w:tcW w:w="1843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31.01.</w:t>
            </w:r>
          </w:p>
        </w:tc>
        <w:tc>
          <w:tcPr>
            <w:tcW w:w="2126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BA15F5" w:rsidRPr="00206F8D" w:rsidRDefault="00BA15F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9, 10, 11, 27, 30, 31, 32</w:t>
            </w:r>
          </w:p>
        </w:tc>
      </w:tr>
      <w:tr w:rsidR="00BA15F5" w:rsidRPr="00206F8D" w:rsidTr="00AD3A94">
        <w:tc>
          <w:tcPr>
            <w:tcW w:w="15735" w:type="dxa"/>
            <w:gridSpan w:val="5"/>
          </w:tcPr>
          <w:p w:rsidR="00BA15F5" w:rsidRPr="00206F8D" w:rsidRDefault="00BA15F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Ежегодный районный форум «100 дней до ЕГЭ»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17.02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Районная диагностическая работа (пробный ЕГЭ) по обществознанию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11.02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Тюнникова М.А.,  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на базе ОУ № 4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Выездной семинар для заместителей директоров и учителей русского языка и математики ОУ № 9, 14,15,18 в г. Гулькевичи по теме «Система подготовки  к ГИА по русскому языку и математике»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10.02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Тюнникова М.А.,  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13 человек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руководителей и координаторов ЕГЭ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08.02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УО в 14.30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lastRenderedPageBreak/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членов ГЭК ЕГЭ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09.02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УО в 14.30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14.02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Верхнекубанское сельское поселение (ОУ № 14,</w:t>
            </w:r>
            <w:r w:rsidRPr="00206F8D">
              <w:rPr>
                <w:b/>
                <w:sz w:val="24"/>
                <w:szCs w:val="24"/>
              </w:rPr>
              <w:t>7,</w:t>
            </w:r>
            <w:r w:rsidRPr="00206F8D">
              <w:rPr>
                <w:sz w:val="24"/>
                <w:szCs w:val="24"/>
              </w:rPr>
              <w:t>26,22)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28.02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Новокубанские поселение (ОУ № 1,</w:t>
            </w:r>
            <w:r w:rsidRPr="00206F8D">
              <w:rPr>
                <w:b/>
                <w:sz w:val="24"/>
                <w:szCs w:val="24"/>
              </w:rPr>
              <w:t>2</w:t>
            </w:r>
            <w:r w:rsidRPr="00206F8D">
              <w:rPr>
                <w:sz w:val="24"/>
                <w:szCs w:val="24"/>
              </w:rPr>
              <w:t>,3,4,23,28)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с заместителями руководителей по УВР по результатам проверок ОУ в  январе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10.02.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Ханджян М.К.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(гандбол)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7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(веселые старты)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14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(шашки)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12</w:t>
            </w:r>
          </w:p>
          <w:p w:rsidR="00E670AE" w:rsidRPr="00206F8D" w:rsidRDefault="00E670AE" w:rsidP="007A696C">
            <w:pPr>
              <w:pStyle w:val="a3"/>
              <w:jc w:val="center"/>
            </w:pP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(шахматы)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24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Научно-практическая конференция «Эврика» в рамках Малой академии наук учащихся (зональный этап)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МБУ «ЦРО»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 4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с руководителями экспертных групп по теме        «Работа с документами аттестуемых работников»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14.02.2017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Семинар-практикум  с заместителями директоров по УВР            «Организация работы по аттестации педагогических работников»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20.02.2017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№7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заведующих ДОУ, ответственных за работу в АИС «Работа в автоматизированной информационной системе «Е-услуги»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09.02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Бурым М.Н.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10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Районные соревнования по гиревому спорту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7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5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Посещение армавирского авиационного училища юношами 10-х классов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СОШ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19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4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20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семинара-совещания с участниками конкурса на получение денежного поощрения лучшими учителями Краснодарского края в 2017 году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08.02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семинара-совещания с ответственными за работу в АИС «Е-услуги»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2 неделя 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День встречи выпускников общеобразовательных учреждений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04.02.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образовательные </w:t>
            </w:r>
            <w:r w:rsidRPr="00206F8D">
              <w:rPr>
                <w:sz w:val="24"/>
                <w:szCs w:val="24"/>
              </w:rPr>
              <w:lastRenderedPageBreak/>
              <w:t>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lastRenderedPageBreak/>
              <w:t>23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Месячник оборонно-массовой и военно-патриотической работы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23.02.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(туризм)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22.03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(легкая атлетика) финал района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заместителей директоров по УВР Новокубанского и Гулькевичского района по теме «Организация взаимодействия администрации и педагогов для повышения качества образования»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17.03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 г. Новокубанска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Районная диагностическая работа (пробный ЕГЭ) по математике (базовый и профильный уровень)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18.03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ППЭ 331 и ППЭ 332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Муниципальная олимпиада  для учащихся начальных классов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26.03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Федина С.М.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Муниципальный конкурс по Робототехнике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 неделя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Федина С.М.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Конкурс Зеркало природы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Тицкая Т.В.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8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Муниципальный этап конкурса «Учитель года Кубани»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срокам МОН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Совещание с заместителями руководителей по УВР по результатам проверок ОУ в феврале. О технической готовности ППЭ к ГИА, и обеспечения учащихся разрешённым  справочным материалом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10.03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Ханджян М.К.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 г. Новокубанска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10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line="260" w:lineRule="exact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тематической недели «Мы готовимся к ГИА», организация флешмоба  по данной теме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с13.03. по 17.03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ОУ с предоставлением фотоотчета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Муниципальный этап конкурса «Педагогический дебют»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срокам МОН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12</w:t>
            </w:r>
          </w:p>
          <w:p w:rsidR="00E670AE" w:rsidRPr="00206F8D" w:rsidRDefault="00E670AE" w:rsidP="007A696C">
            <w:pPr>
              <w:pStyle w:val="a3"/>
              <w:jc w:val="center"/>
            </w:pP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конкурса среди образовательных организаций по теме «Аттестация: доступно и понятно»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- практикум для поваров образовательных учреждений «Выполнение норм СанПиН»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МОБУСОШ №6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районной спартакиады допризывной молодежи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марта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13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Последний четверг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6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очного муниципального этапа конкурса на получение денежного поощрения лучшими учителями Краснодарского края в 2017 году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3 неделя 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Е.В.Сухачева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lastRenderedPageBreak/>
              <w:t>17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02.03-03.03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Ковалевское, Ляпинское, Прочноокопское поселения (ОУ № 6,15, 16,5,17,24)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18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Участие делегации Новокубанского района  в молодежном форуме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23-25.03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п. Лазаревское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Переход на централизованный бухучет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Направление разработанного в декабре 2016 года плана (поэтапного) перехода на централизованный бухгалтерский учет в образовательные учреждения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5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Создание условий для организации работы централизованных бухгалтерий в связи с переводом в них работников финансовых служб муниципальных общеобразовательных организаций (подбор помещения, в том числе для архива передаваемых документов, создание локальной сети, подключение интернета, т.д.)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 февраля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Стребань О.А.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  <w:vAlign w:val="bottom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Оценить (аттестовать) бухгалтерских и экономических работников муниципальных общеобразовательных организаций для принятия в централизованную бухгалтерию (с учетом образования, квалификации, опыта и стажа работы). Утверждение графика собеседований с работниками муниципальных общеобразовательных организаций, принимаемыми в централизованную бухгалтерию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23.03.</w:t>
            </w:r>
          </w:p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Разработка и утверждение должностных обязанностей вновь принимаемым работникам в централизованную бухгалтерию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Прием сотрудников в централизованную бухгалтерию и заключение трудовых договоров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  <w:vAlign w:val="bottom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Утверждение графиков закупки или приема от общеобразовательных организаций оргтехники, мебели, программного обеспечения и установки рабочих мест и программных продуктов по бухгалтерскому и налоговому учёту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Настройка баз данных бухгалтерского и налогового учета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8</w:t>
            </w:r>
          </w:p>
        </w:tc>
        <w:tc>
          <w:tcPr>
            <w:tcW w:w="8680" w:type="dxa"/>
            <w:vAlign w:val="bottom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В случае необходимости утверждение графиков установки и настройки УРМ для принимаемых работников, его подключение для формирования и отправки платежных поручений и изготовление ЭЦП для работы с казначейством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9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Предоставление в финансовые управления (департаменты, отделы) муниципальных образований пакета документов для открытия лицевых счетов, </w:t>
            </w:r>
            <w:r w:rsidRPr="00206F8D">
              <w:rPr>
                <w:rStyle w:val="211pt"/>
                <w:color w:val="auto"/>
                <w:sz w:val="24"/>
                <w:szCs w:val="24"/>
              </w:rPr>
              <w:lastRenderedPageBreak/>
              <w:t>карточек подписей и т.д.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lastRenderedPageBreak/>
              <w:t>до 23.03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lastRenderedPageBreak/>
              <w:t xml:space="preserve"> Воспитательная работа</w:t>
            </w:r>
          </w:p>
          <w:p w:rsidR="00E670AE" w:rsidRPr="00206F8D" w:rsidRDefault="00E670AE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 xml:space="preserve"> (военно-патриотическое направление, ОПК, кубановедение, казачество и др.)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</w:pPr>
            <w:r w:rsidRPr="00206F8D">
              <w:t xml:space="preserve">январь 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Организация и проведение мероприятий в рамках месячника оборонно-массовой и военно-патриотической работы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Работа с ветеранами:</w:t>
            </w:r>
          </w:p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Утверждение тематических программ работы с детьми в профильных лагерях, организованных муниципальными образовательными организациями Новокубанского района, осуществляющими организацию отдыха и </w:t>
            </w:r>
            <w:proofErr w:type="gramStart"/>
            <w:r w:rsidRPr="00206F8D">
              <w:rPr>
                <w:sz w:val="24"/>
                <w:szCs w:val="24"/>
              </w:rPr>
              <w:t>оздоровления</w:t>
            </w:r>
            <w:proofErr w:type="gramEnd"/>
            <w:r w:rsidRPr="00206F8D">
              <w:rPr>
                <w:sz w:val="24"/>
                <w:szCs w:val="24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15.01.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Уроков Мужества, участие в краевой поисково-просветительской экспедиции «Имя Кубани»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муниципального смотра-конкурса</w:t>
            </w:r>
          </w:p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11.01.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7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месячника оборонно-массовой и военно-патриотической работы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6F8D">
              <w:rPr>
                <w:rFonts w:eastAsia="Times New Roman" w:cs="Times New Roman"/>
                <w:sz w:val="24"/>
                <w:szCs w:val="24"/>
                <w:lang w:eastAsia="ru-RU"/>
              </w:rPr>
              <w:t>Работа с ветеранами:</w:t>
            </w:r>
          </w:p>
          <w:p w:rsidR="00E670AE" w:rsidRPr="00206F8D" w:rsidRDefault="00E670AE" w:rsidP="00206F8D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06F8D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  <w:lang w:eastAsia="ru-RU"/>
              </w:rPr>
              <w:lastRenderedPageBreak/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lastRenderedPageBreak/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45 объектов военной истории, закрепленных за ОУ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Уроков Мужества, участие в краевой поисково-просветительской экспедиции «Имя Кубани»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7A696C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E670AE" w:rsidRDefault="00E670AE" w:rsidP="007A696C">
            <w:pPr>
              <w:pStyle w:val="a3"/>
              <w:jc w:val="center"/>
              <w:rPr>
                <w:b/>
              </w:rPr>
            </w:pPr>
            <w:r w:rsidRPr="00E670AE">
              <w:rPr>
                <w:b/>
              </w:rPr>
              <w:t>март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Организация мероприятий, приуроченных </w:t>
            </w:r>
            <w:proofErr w:type="gramStart"/>
            <w:r w:rsidRPr="00206F8D">
              <w:rPr>
                <w:sz w:val="24"/>
                <w:szCs w:val="24"/>
              </w:rPr>
              <w:t>ко</w:t>
            </w:r>
            <w:proofErr w:type="gramEnd"/>
            <w:r w:rsidRPr="00206F8D">
              <w:rPr>
                <w:sz w:val="24"/>
                <w:szCs w:val="24"/>
              </w:rPr>
              <w:t xml:space="preserve"> Всемирному дню борьбы с наркоманией и наркобизнесом (1 марта)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01.03.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Уроков Мужества, участие в краевой поисково-просветительской экспедиции «Имя Кубани»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Подведение итогов месячника оборонно-массовой и военно-патриотической работы (подготовка отчета в номинациях: муниципальные образования Краснодарского края, образовательные организации Краснодарского края)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до 05.03. 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126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127" w:type="dxa"/>
          </w:tcPr>
          <w:p w:rsidR="00E670AE" w:rsidRPr="00206F8D" w:rsidRDefault="00E670AE" w:rsidP="00206F8D"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Эстетическое и информационное оформление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E670AE" w:rsidRDefault="00E670AE" w:rsidP="00206F8D">
            <w:pPr>
              <w:pStyle w:val="a3"/>
              <w:jc w:val="center"/>
              <w:rPr>
                <w:b/>
              </w:rPr>
            </w:pPr>
            <w:r w:rsidRPr="00E670AE">
              <w:rPr>
                <w:b/>
              </w:rPr>
              <w:t>январь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Сбор и редактирование информации об истории образования Новокубанского района от образовательных, дошкольных и учреждений дополнительного образования 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 января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Ершова Р.В.</w:t>
            </w:r>
          </w:p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Дерипаско В.А.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Подготовка проекта приказа, положения о конкурсе среди ДОУ по внешнему оформлению учреждений «Визитная карточка»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20.02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ДОУ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Работа со страницами сайта управления образования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Мамонов А.Н</w:t>
            </w:r>
          </w:p>
        </w:tc>
      </w:tr>
      <w:tr w:rsidR="00E670AE" w:rsidRPr="00206F8D" w:rsidTr="00D4089D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  <w:shd w:val="clear" w:color="auto" w:fill="FFFFFF" w:themeFill="background1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Согласование места установки баннеров «Аллея славы»</w:t>
            </w:r>
          </w:p>
        </w:tc>
        <w:tc>
          <w:tcPr>
            <w:tcW w:w="1843" w:type="dxa"/>
            <w:shd w:val="clear" w:color="auto" w:fill="FFFFFF" w:themeFill="background1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31.01</w:t>
            </w:r>
          </w:p>
        </w:tc>
        <w:tc>
          <w:tcPr>
            <w:tcW w:w="2126" w:type="dxa"/>
            <w:shd w:val="clear" w:color="auto" w:fill="FFFFFF" w:themeFill="background1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Шевелев В.А., </w:t>
            </w:r>
          </w:p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  <w:shd w:val="clear" w:color="auto" w:fill="FFFFFF" w:themeFill="background1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Оформление стенда в управлении образования по вопросам аттестации педагогических кадров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20.02.2017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Создание макетов стендов для оформления фойе управления образования </w:t>
            </w: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по теме «История образования </w:t>
            </w:r>
            <w:proofErr w:type="gramStart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в</w:t>
            </w:r>
            <w:proofErr w:type="gramEnd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Новокубанском</w:t>
            </w:r>
            <w:proofErr w:type="gramEnd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районе»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22.02 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информации </w:t>
            </w:r>
            <w:proofErr w:type="gramStart"/>
            <w:r w:rsidRPr="00206F8D">
              <w:rPr>
                <w:sz w:val="24"/>
                <w:szCs w:val="24"/>
              </w:rPr>
              <w:t>для</w:t>
            </w:r>
            <w:proofErr w:type="gramEnd"/>
            <w:r w:rsidRPr="00206F8D">
              <w:rPr>
                <w:sz w:val="24"/>
                <w:szCs w:val="24"/>
              </w:rPr>
              <w:t xml:space="preserve"> размещении на сайте УО, АМОНР, МОН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специалисты 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направления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4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Работа со страницами сайта управления образования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Мамонов А.Н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5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Разработка эскиза Аллеи славы отрасли «Образование»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до20.02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Шевелев В.А., </w:t>
            </w:r>
          </w:p>
          <w:p w:rsidR="00E670AE" w:rsidRPr="00206F8D" w:rsidRDefault="00E670AE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6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и подведение итогов конкурса среди ДОУ «Визитная карточка»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20.03 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D4089D">
        <w:trPr>
          <w:trHeight w:val="446"/>
        </w:trPr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март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1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Заключение договоров на изготовление стендов </w:t>
            </w:r>
            <w:r w:rsidRPr="00206F8D">
              <w:rPr>
                <w:sz w:val="24"/>
                <w:szCs w:val="24"/>
              </w:rPr>
              <w:t xml:space="preserve">для оформления фойе управления образования </w:t>
            </w: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по теме «История образования 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в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Новокубанском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районе»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до 15.03 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информации </w:t>
            </w:r>
            <w:proofErr w:type="gramStart"/>
            <w:r w:rsidRPr="00206F8D">
              <w:rPr>
                <w:sz w:val="24"/>
                <w:szCs w:val="24"/>
              </w:rPr>
              <w:t>для</w:t>
            </w:r>
            <w:proofErr w:type="gramEnd"/>
            <w:r w:rsidRPr="00206F8D">
              <w:rPr>
                <w:sz w:val="24"/>
                <w:szCs w:val="24"/>
              </w:rPr>
              <w:t xml:space="preserve"> размещении на сайте УО, АМОНР, МОН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специалисты 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направления</w:t>
            </w:r>
          </w:p>
        </w:tc>
      </w:tr>
      <w:tr w:rsidR="00E670AE" w:rsidRPr="00206F8D" w:rsidTr="00AD3A94">
        <w:tc>
          <w:tcPr>
            <w:tcW w:w="959" w:type="dxa"/>
          </w:tcPr>
          <w:p w:rsidR="00E670AE" w:rsidRPr="00206F8D" w:rsidRDefault="00E670AE" w:rsidP="00206F8D">
            <w:pPr>
              <w:pStyle w:val="a3"/>
              <w:jc w:val="center"/>
            </w:pPr>
            <w:r>
              <w:t>3</w:t>
            </w:r>
          </w:p>
        </w:tc>
        <w:tc>
          <w:tcPr>
            <w:tcW w:w="8680" w:type="dxa"/>
          </w:tcPr>
          <w:p w:rsidR="00E670AE" w:rsidRPr="00206F8D" w:rsidRDefault="00E670AE" w:rsidP="00206F8D">
            <w:pPr>
              <w:pStyle w:val="20"/>
              <w:shd w:val="clear" w:color="auto" w:fill="auto"/>
              <w:spacing w:after="0" w:line="278" w:lineRule="exact"/>
              <w:jc w:val="both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Работа со страницами сайта управления образования</w:t>
            </w:r>
          </w:p>
        </w:tc>
        <w:tc>
          <w:tcPr>
            <w:tcW w:w="1843" w:type="dxa"/>
          </w:tcPr>
          <w:p w:rsidR="00E670AE" w:rsidRPr="00206F8D" w:rsidRDefault="00E670AE" w:rsidP="00206F8D">
            <w:pPr>
              <w:pStyle w:val="a3"/>
              <w:jc w:val="both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E670AE" w:rsidRPr="00206F8D" w:rsidRDefault="00E670AE" w:rsidP="00206F8D">
            <w:pPr>
              <w:jc w:val="both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127" w:type="dxa"/>
          </w:tcPr>
          <w:p w:rsidR="00E670AE" w:rsidRPr="00206F8D" w:rsidRDefault="00E670AE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Мамонов А.Н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numPr>
                <w:ilvl w:val="0"/>
                <w:numId w:val="9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январь</w:t>
            </w: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206F8D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совещания с руководителями ОУ, ДОУ, УДО по организации оказания платных дополнительных услуг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24.01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Шевелев В.А.,</w:t>
            </w:r>
          </w:p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</w:t>
            </w:r>
          </w:p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9F3DF5" w:rsidRPr="00206F8D" w:rsidRDefault="009F3DF5" w:rsidP="00206F8D">
            <w:pPr>
              <w:pStyle w:val="a3"/>
              <w:jc w:val="center"/>
            </w:pP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206F8D">
            <w:pPr>
              <w:pStyle w:val="a3"/>
              <w:jc w:val="center"/>
            </w:pPr>
            <w:r w:rsidRPr="00206F8D">
              <w:t>2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Направление в общеобразовательные учреждения методики расчета (калькуляции) платных услуг</w:t>
            </w:r>
            <w:r>
              <w:rPr>
                <w:rStyle w:val="211pt"/>
                <w:color w:val="auto"/>
                <w:sz w:val="24"/>
                <w:szCs w:val="24"/>
              </w:rPr>
              <w:t xml:space="preserve"> и проекта постановления об утверждении порядка их оказания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25</w:t>
            </w:r>
            <w:r w:rsidRPr="00206F8D">
              <w:rPr>
                <w:sz w:val="24"/>
                <w:szCs w:val="24"/>
              </w:rPr>
              <w:t>.01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9F3DF5" w:rsidRPr="00206F8D" w:rsidRDefault="009F3DF5" w:rsidP="00206F8D">
            <w:pPr>
              <w:pStyle w:val="a3"/>
              <w:jc w:val="center"/>
            </w:pPr>
          </w:p>
        </w:tc>
      </w:tr>
      <w:tr w:rsidR="009F3DF5" w:rsidRPr="00206F8D" w:rsidTr="00A04B59">
        <w:tc>
          <w:tcPr>
            <w:tcW w:w="959" w:type="dxa"/>
          </w:tcPr>
          <w:p w:rsidR="009F3DF5" w:rsidRPr="00206F8D" w:rsidRDefault="009F3DF5" w:rsidP="00206F8D">
            <w:pPr>
              <w:pStyle w:val="a3"/>
              <w:jc w:val="center"/>
            </w:pPr>
            <w:r w:rsidRPr="00206F8D">
              <w:t>3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Составление графика начала оказания платных образовательных услуг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 до 23.01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</w:t>
            </w:r>
          </w:p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Петровская Т.С.</w:t>
            </w:r>
          </w:p>
        </w:tc>
        <w:tc>
          <w:tcPr>
            <w:tcW w:w="2127" w:type="dxa"/>
            <w:shd w:val="clear" w:color="auto" w:fill="auto"/>
          </w:tcPr>
          <w:p w:rsidR="009F3DF5" w:rsidRPr="00206F8D" w:rsidRDefault="009F3DF5" w:rsidP="00206F8D">
            <w:pPr>
              <w:pStyle w:val="a3"/>
              <w:jc w:val="center"/>
            </w:pP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206F8D">
            <w:pPr>
              <w:pStyle w:val="a3"/>
              <w:jc w:val="center"/>
            </w:pPr>
            <w:r w:rsidRPr="00206F8D">
              <w:lastRenderedPageBreak/>
              <w:t>4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совещания с руководителями ОУ, ДОУ, УДО по организации оказания платных дополнительных услуг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24.01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Шевелев В.А.,</w:t>
            </w:r>
          </w:p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М.А.,</w:t>
            </w:r>
          </w:p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127" w:type="dxa"/>
          </w:tcPr>
          <w:p w:rsidR="009F3DF5" w:rsidRPr="00206F8D" w:rsidRDefault="009F3DF5" w:rsidP="00206F8D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206F8D" w:rsidRDefault="00E670A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февраль</w:t>
            </w: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Подготовка проекта постановления  об утверждении тарифов на оказание платных образовательных услуг для бюджетных образовательных учреждений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Шинкаренко А.В.</w:t>
            </w:r>
          </w:p>
        </w:tc>
        <w:tc>
          <w:tcPr>
            <w:tcW w:w="2127" w:type="dxa"/>
          </w:tcPr>
          <w:p w:rsidR="009F3DF5" w:rsidRPr="00206F8D" w:rsidRDefault="009F3DF5" w:rsidP="007A696C">
            <w:pPr>
              <w:pStyle w:val="a3"/>
              <w:jc w:val="center"/>
            </w:pP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>
              <w:t>2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созданием нормативно-правовой базы по оказанию дополнительных платных услуг в дошкольных учреждениях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13.02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127" w:type="dxa"/>
          </w:tcPr>
          <w:p w:rsidR="009F3DF5" w:rsidRPr="00206F8D" w:rsidRDefault="009F3DF5" w:rsidP="007A696C">
            <w:pPr>
              <w:pStyle w:val="a3"/>
              <w:jc w:val="center"/>
            </w:pPr>
          </w:p>
        </w:tc>
      </w:tr>
      <w:tr w:rsidR="009F3DF5" w:rsidRPr="00206F8D" w:rsidTr="00A04B59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 w:rsidRPr="00206F8D">
              <w:t>3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Сбор распорядительных актов автономных образовательных учреждений по утверждению тарифов с указанием количества групп и наименования курсов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28.02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Тюнникова М.А.</w:t>
            </w:r>
          </w:p>
        </w:tc>
        <w:tc>
          <w:tcPr>
            <w:tcW w:w="2127" w:type="dxa"/>
            <w:shd w:val="clear" w:color="auto" w:fill="auto"/>
          </w:tcPr>
          <w:p w:rsidR="009F3DF5" w:rsidRPr="00206F8D" w:rsidRDefault="009F3DF5" w:rsidP="007A696C">
            <w:pPr>
              <w:pStyle w:val="a3"/>
              <w:jc w:val="center"/>
            </w:pPr>
          </w:p>
        </w:tc>
      </w:tr>
      <w:tr w:rsidR="00E670AE" w:rsidRPr="00206F8D" w:rsidTr="00AD3A94">
        <w:tc>
          <w:tcPr>
            <w:tcW w:w="15735" w:type="dxa"/>
            <w:gridSpan w:val="5"/>
          </w:tcPr>
          <w:p w:rsidR="00E670AE" w:rsidRPr="00E670AE" w:rsidRDefault="00E670AE" w:rsidP="00206F8D">
            <w:pPr>
              <w:pStyle w:val="a3"/>
              <w:jc w:val="center"/>
              <w:rPr>
                <w:b/>
              </w:rPr>
            </w:pPr>
            <w:r w:rsidRPr="00E670AE">
              <w:rPr>
                <w:b/>
              </w:rPr>
              <w:t>март</w:t>
            </w: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дополнительных образовательных услуг в дошкольных учреждениях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01.03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Заведующие ДОУ № 1,3</w:t>
            </w:r>
          </w:p>
        </w:tc>
        <w:tc>
          <w:tcPr>
            <w:tcW w:w="2127" w:type="dxa"/>
          </w:tcPr>
          <w:p w:rsidR="009F3DF5" w:rsidRPr="00206F8D" w:rsidRDefault="009F3DF5" w:rsidP="007A696C">
            <w:pPr>
              <w:pStyle w:val="a3"/>
              <w:jc w:val="center"/>
            </w:pP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 w:rsidRPr="00206F8D">
              <w:t>2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Введение платных услуг в автономных образовательных дошкольных учреждениях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30.03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127" w:type="dxa"/>
          </w:tcPr>
          <w:p w:rsidR="009F3DF5" w:rsidRPr="00206F8D" w:rsidRDefault="009F3DF5" w:rsidP="007A696C">
            <w:pPr>
              <w:pStyle w:val="a3"/>
              <w:jc w:val="center"/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ДОУ № 1,3 </w:t>
            </w:r>
          </w:p>
        </w:tc>
      </w:tr>
      <w:tr w:rsidR="009F3DF5" w:rsidRPr="00206F8D" w:rsidTr="00AD3A94">
        <w:tc>
          <w:tcPr>
            <w:tcW w:w="959" w:type="dxa"/>
          </w:tcPr>
          <w:p w:rsidR="009F3DF5" w:rsidRPr="00206F8D" w:rsidRDefault="009F3DF5" w:rsidP="007A696C">
            <w:pPr>
              <w:pStyle w:val="a3"/>
              <w:jc w:val="center"/>
            </w:pPr>
            <w:r>
              <w:t xml:space="preserve">3. </w:t>
            </w:r>
          </w:p>
        </w:tc>
        <w:tc>
          <w:tcPr>
            <w:tcW w:w="8680" w:type="dxa"/>
          </w:tcPr>
          <w:p w:rsidR="009F3DF5" w:rsidRPr="00206F8D" w:rsidRDefault="009F3DF5" w:rsidP="007A696C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>
              <w:rPr>
                <w:rStyle w:val="211pt"/>
                <w:color w:val="auto"/>
                <w:sz w:val="24"/>
                <w:szCs w:val="24"/>
              </w:rPr>
              <w:t>Оказание платных образовательных услуг в школах района</w:t>
            </w:r>
          </w:p>
        </w:tc>
        <w:tc>
          <w:tcPr>
            <w:tcW w:w="1843" w:type="dxa"/>
          </w:tcPr>
          <w:p w:rsidR="009F3DF5" w:rsidRPr="00206F8D" w:rsidRDefault="009F3DF5" w:rsidP="007A696C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 15.03</w:t>
            </w:r>
          </w:p>
        </w:tc>
        <w:tc>
          <w:tcPr>
            <w:tcW w:w="2126" w:type="dxa"/>
          </w:tcPr>
          <w:p w:rsidR="009F3DF5" w:rsidRPr="00206F8D" w:rsidRDefault="009F3DF5" w:rsidP="007A696C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>
              <w:rPr>
                <w:rStyle w:val="211pt"/>
                <w:rFonts w:eastAsiaTheme="minorHAnsi"/>
                <w:color w:val="auto"/>
                <w:sz w:val="24"/>
                <w:szCs w:val="24"/>
              </w:rPr>
              <w:t>руководители ОУ</w:t>
            </w:r>
          </w:p>
        </w:tc>
        <w:tc>
          <w:tcPr>
            <w:tcW w:w="2127" w:type="dxa"/>
          </w:tcPr>
          <w:p w:rsidR="009F3DF5" w:rsidRPr="00206F8D" w:rsidRDefault="009F3DF5" w:rsidP="007A696C">
            <w:pPr>
              <w:pStyle w:val="a3"/>
              <w:jc w:val="center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автономные образовательные учреждения № 4,8,5, «Родина», «Олимп»</w:t>
            </w:r>
          </w:p>
        </w:tc>
      </w:tr>
    </w:tbl>
    <w:p w:rsidR="00A813FF" w:rsidRPr="00206F8D" w:rsidRDefault="00A813FF" w:rsidP="00206F8D">
      <w:pPr>
        <w:pStyle w:val="a3"/>
        <w:jc w:val="center"/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9F3DF5" w:rsidRDefault="009F3DF5" w:rsidP="00206F8D">
      <w:pPr>
        <w:pStyle w:val="a3"/>
        <w:jc w:val="center"/>
        <w:rPr>
          <w:b/>
          <w:sz w:val="32"/>
          <w:szCs w:val="32"/>
          <w:u w:val="single"/>
        </w:rPr>
      </w:pPr>
    </w:p>
    <w:p w:rsidR="003F5E2D" w:rsidRPr="00206F8D" w:rsidRDefault="00847A11" w:rsidP="00206F8D">
      <w:pPr>
        <w:pStyle w:val="a3"/>
        <w:jc w:val="center"/>
        <w:rPr>
          <w:b/>
          <w:sz w:val="32"/>
          <w:szCs w:val="32"/>
          <w:u w:val="single"/>
        </w:rPr>
      </w:pPr>
      <w:r w:rsidRPr="00206F8D">
        <w:rPr>
          <w:b/>
          <w:sz w:val="32"/>
          <w:szCs w:val="32"/>
          <w:u w:val="single"/>
        </w:rPr>
        <w:lastRenderedPageBreak/>
        <w:t>2</w:t>
      </w:r>
      <w:r w:rsidR="003F5E2D" w:rsidRPr="00206F8D">
        <w:rPr>
          <w:b/>
          <w:sz w:val="32"/>
          <w:szCs w:val="32"/>
          <w:u w:val="single"/>
        </w:rPr>
        <w:t xml:space="preserve"> квартал</w:t>
      </w:r>
    </w:p>
    <w:p w:rsidR="003F5E2D" w:rsidRPr="00206F8D" w:rsidRDefault="003F5E2D" w:rsidP="00206F8D">
      <w:pPr>
        <w:pStyle w:val="a3"/>
        <w:jc w:val="center"/>
      </w:pPr>
    </w:p>
    <w:tbl>
      <w:tblPr>
        <w:tblStyle w:val="a4"/>
        <w:tblW w:w="157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268"/>
        <w:gridCol w:w="2302"/>
      </w:tblGrid>
      <w:tr w:rsidR="00206F8D" w:rsidRPr="00206F8D" w:rsidTr="003F5E2D">
        <w:tc>
          <w:tcPr>
            <w:tcW w:w="959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№ </w:t>
            </w:r>
            <w:proofErr w:type="gramStart"/>
            <w:r w:rsidRPr="00206F8D">
              <w:rPr>
                <w:b/>
              </w:rPr>
              <w:t>п</w:t>
            </w:r>
            <w:proofErr w:type="gramEnd"/>
            <w:r w:rsidRPr="00206F8D">
              <w:rPr>
                <w:b/>
              </w:rPr>
              <w:t>/п</w:t>
            </w:r>
          </w:p>
        </w:tc>
        <w:tc>
          <w:tcPr>
            <w:tcW w:w="8397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 Исполнитель (специалист)</w:t>
            </w:r>
          </w:p>
        </w:tc>
        <w:tc>
          <w:tcPr>
            <w:tcW w:w="2302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Ответственный (начальник отдела)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3F5E2D" w:rsidRPr="00206F8D" w:rsidRDefault="003F5E2D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3F5E2D" w:rsidRPr="00206F8D" w:rsidRDefault="00847A11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апрель</w:t>
            </w:r>
          </w:p>
        </w:tc>
      </w:tr>
      <w:tr w:rsidR="00206F8D" w:rsidRPr="00206F8D" w:rsidTr="003F5E2D">
        <w:tc>
          <w:tcPr>
            <w:tcW w:w="959" w:type="dxa"/>
          </w:tcPr>
          <w:p w:rsidR="008653E2" w:rsidRPr="00206F8D" w:rsidRDefault="00A04B5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1</w:t>
            </w:r>
          </w:p>
        </w:tc>
        <w:tc>
          <w:tcPr>
            <w:tcW w:w="8397" w:type="dxa"/>
          </w:tcPr>
          <w:p w:rsidR="008653E2" w:rsidRPr="00206F8D" w:rsidRDefault="008653E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документации для проведения совместного электронного аукциона на приобретение материальных ценностей.</w:t>
            </w:r>
          </w:p>
        </w:tc>
        <w:tc>
          <w:tcPr>
            <w:tcW w:w="1843" w:type="dxa"/>
          </w:tcPr>
          <w:p w:rsidR="008653E2" w:rsidRPr="00206F8D" w:rsidRDefault="008653E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25.04.2017г.</w:t>
            </w:r>
          </w:p>
        </w:tc>
        <w:tc>
          <w:tcPr>
            <w:tcW w:w="2268" w:type="dxa"/>
          </w:tcPr>
          <w:p w:rsidR="008653E2" w:rsidRPr="00206F8D" w:rsidRDefault="008653E2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Плохих М.С.</w:t>
            </w:r>
          </w:p>
        </w:tc>
        <w:tc>
          <w:tcPr>
            <w:tcW w:w="2302" w:type="dxa"/>
          </w:tcPr>
          <w:p w:rsidR="008653E2" w:rsidRPr="00206F8D" w:rsidRDefault="008653E2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Для образовательных </w:t>
            </w:r>
            <w:proofErr w:type="gramStart"/>
            <w:r w:rsidRPr="00206F8D">
              <w:rPr>
                <w:sz w:val="24"/>
                <w:szCs w:val="24"/>
              </w:rPr>
              <w:t>учреждений</w:t>
            </w:r>
            <w:proofErr w:type="gramEnd"/>
            <w:r w:rsidRPr="00206F8D">
              <w:rPr>
                <w:sz w:val="24"/>
                <w:szCs w:val="24"/>
              </w:rPr>
              <w:t xml:space="preserve"> работающих по 44 ФЗ.</w:t>
            </w:r>
          </w:p>
        </w:tc>
      </w:tr>
      <w:tr w:rsidR="00206F8D" w:rsidRPr="00206F8D" w:rsidTr="003F5E2D">
        <w:tc>
          <w:tcPr>
            <w:tcW w:w="959" w:type="dxa"/>
          </w:tcPr>
          <w:p w:rsidR="00861A31" w:rsidRPr="00206F8D" w:rsidRDefault="00A04B59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2</w:t>
            </w:r>
          </w:p>
        </w:tc>
        <w:tc>
          <w:tcPr>
            <w:tcW w:w="8397" w:type="dxa"/>
          </w:tcPr>
          <w:p w:rsidR="00861A31" w:rsidRPr="00206F8D" w:rsidRDefault="00861A31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Распределение средств в рамках исполнения муниципальной программы муниципального образования Новокубанский район «Дети Кубани» утвержденной постановлением администрации муниципального образования Новокубанский район от 28 октября 2014 года № 1645 «Об утверждении муниципальной программы муниципального образования Новокубанский район «Дети Кубани», подпрограммы «Организация отдыха, оздоровления и занятости детей и подростков», п. 4.3 «</w:t>
            </w:r>
            <w:r w:rsidRPr="00206F8D">
              <w:rPr>
                <w:sz w:val="24"/>
                <w:szCs w:val="24"/>
                <w:lang w:eastAsia="ar-SA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</w:t>
            </w:r>
            <w:proofErr w:type="gramEnd"/>
            <w:r w:rsidRPr="00206F8D">
              <w:rPr>
                <w:sz w:val="24"/>
                <w:szCs w:val="24"/>
                <w:lang w:eastAsia="ar-SA"/>
              </w:rPr>
              <w:t xml:space="preserve"> и оздоровления обучающихся в каникулярное время с дневным пребыванием с обязательной организацией их питания»</w:t>
            </w:r>
          </w:p>
        </w:tc>
        <w:tc>
          <w:tcPr>
            <w:tcW w:w="1843" w:type="dxa"/>
          </w:tcPr>
          <w:p w:rsidR="00861A31" w:rsidRPr="00206F8D" w:rsidRDefault="00861A31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2, 3 квартал</w:t>
            </w:r>
          </w:p>
        </w:tc>
        <w:tc>
          <w:tcPr>
            <w:tcW w:w="2268" w:type="dxa"/>
          </w:tcPr>
          <w:p w:rsidR="00861A31" w:rsidRPr="00206F8D" w:rsidRDefault="00861A31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61A31" w:rsidRPr="00206F8D" w:rsidRDefault="00861A31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В.Ф.Братишкин</w:t>
            </w:r>
          </w:p>
        </w:tc>
      </w:tr>
      <w:tr w:rsidR="00206F8D" w:rsidRPr="00206F8D" w:rsidTr="003F5E2D">
        <w:tc>
          <w:tcPr>
            <w:tcW w:w="959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май</w:t>
            </w:r>
          </w:p>
        </w:tc>
      </w:tr>
      <w:tr w:rsidR="00206F8D" w:rsidRPr="00206F8D" w:rsidTr="003F5E2D">
        <w:tc>
          <w:tcPr>
            <w:tcW w:w="959" w:type="dxa"/>
          </w:tcPr>
          <w:p w:rsidR="00861A31" w:rsidRPr="00206F8D" w:rsidRDefault="00861A3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861A31" w:rsidRPr="00206F8D" w:rsidRDefault="00861A31" w:rsidP="00206F8D">
            <w:pPr>
              <w:pStyle w:val="ac"/>
              <w:rPr>
                <w:sz w:val="28"/>
                <w:szCs w:val="28"/>
              </w:rPr>
            </w:pPr>
            <w:r w:rsidRPr="00206F8D">
              <w:rPr>
                <w:sz w:val="28"/>
                <w:szCs w:val="28"/>
              </w:rPr>
              <w:t xml:space="preserve">Тематическая проверка «Целевое использование оборудования» </w:t>
            </w:r>
          </w:p>
        </w:tc>
        <w:tc>
          <w:tcPr>
            <w:tcW w:w="1843" w:type="dxa"/>
          </w:tcPr>
          <w:p w:rsidR="00861A31" w:rsidRPr="00206F8D" w:rsidRDefault="00861A31" w:rsidP="00206F8D">
            <w:pPr>
              <w:pStyle w:val="a3"/>
              <w:jc w:val="center"/>
            </w:pPr>
            <w:r w:rsidRPr="00206F8D">
              <w:t>20.05.2017г.</w:t>
            </w:r>
          </w:p>
        </w:tc>
        <w:tc>
          <w:tcPr>
            <w:tcW w:w="2268" w:type="dxa"/>
          </w:tcPr>
          <w:p w:rsidR="00861A31" w:rsidRPr="00206F8D" w:rsidRDefault="00861A31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861A31" w:rsidRPr="00206F8D" w:rsidRDefault="00861A31" w:rsidP="00206F8D">
            <w:pPr>
              <w:pStyle w:val="a3"/>
              <w:jc w:val="center"/>
            </w:pPr>
            <w:r w:rsidRPr="00206F8D">
              <w:t>ОУ № 4,27,30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Приобретение канцелярских товаров для проведения ОГЭ и ГВЭ в 2017г.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15.05. 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июнь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Контроль по подготовке ОУ к осенне-зимнему периоду 2017-</w:t>
            </w:r>
            <w:r w:rsidRPr="00206F8D">
              <w:lastRenderedPageBreak/>
              <w:t>2018гг.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lastRenderedPageBreak/>
              <w:t>01.06.2017г.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заключением контрактов на приобретение материальных ценностей по результатам электронного аукциона.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20.06.2017г.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Текущий и капитальный ремонт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апрель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размещением в ЕИС информации о ЭА и своевременной сдачи документов в отдел муниципального заказа.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30.04.2017г.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 xml:space="preserve">ОУ № 32,8 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май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ходом ремонтных работ в образовательных учреждениях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01.06.2016г.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t xml:space="preserve">ОУ № 3,9,11,13,17,26 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июнь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апрель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май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июнь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214C20">
        <w:tc>
          <w:tcPr>
            <w:tcW w:w="15769" w:type="dxa"/>
            <w:gridSpan w:val="5"/>
            <w:shd w:val="clear" w:color="auto" w:fill="548DD4" w:themeFill="text2" w:themeFillTint="99"/>
          </w:tcPr>
          <w:p w:rsidR="00CF0648" w:rsidRPr="00206F8D" w:rsidRDefault="00CF0648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Информационно-организационная работа</w:t>
            </w:r>
          </w:p>
          <w:p w:rsidR="00CF0648" w:rsidRPr="00206F8D" w:rsidRDefault="00CF0648" w:rsidP="00206F8D">
            <w:pPr>
              <w:pStyle w:val="a3"/>
              <w:ind w:left="720"/>
              <w:jc w:val="center"/>
              <w:rPr>
                <w:b/>
              </w:rPr>
            </w:pPr>
            <w:r w:rsidRPr="00206F8D">
              <w:rPr>
                <w:b/>
                <w:i/>
              </w:rPr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13.04.2017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14.04-16.04.2017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апрель  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05.05.2017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общеобразовательными организациями по приобретению бланков строгой отчетности в 2017 году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 xml:space="preserve"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</w:t>
            </w:r>
            <w:r w:rsidRPr="00206F8D">
              <w:lastRenderedPageBreak/>
              <w:t>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lastRenderedPageBreak/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>
              <w:t xml:space="preserve">Осуществление ведомственного контроля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</w:pPr>
            <w:r>
              <w:t>до 20.04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</w:pPr>
            <w:r>
              <w:t>М.С.Плохих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>
              <w:t>ДОУ № 4,26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совместно с КДН и ЗП, ОМВД </w:t>
            </w:r>
            <w:proofErr w:type="gramStart"/>
            <w:r w:rsidRPr="00206F8D">
              <w:t>в</w:t>
            </w:r>
            <w:proofErr w:type="gramEnd"/>
            <w:r w:rsidRPr="00206F8D">
              <w:t xml:space="preserve"> </w:t>
            </w:r>
            <w:proofErr w:type="gramStart"/>
            <w:r w:rsidRPr="00206F8D">
              <w:t>Новокубанском</w:t>
            </w:r>
            <w:proofErr w:type="gramEnd"/>
            <w:r w:rsidRPr="00206F8D">
              <w:t xml:space="preserve"> районе.</w:t>
            </w:r>
          </w:p>
        </w:tc>
        <w:tc>
          <w:tcPr>
            <w:tcW w:w="1843" w:type="dxa"/>
          </w:tcPr>
          <w:p w:rsidR="00CF0648" w:rsidRPr="00206F8D" w:rsidRDefault="00366647" w:rsidP="00206F8D">
            <w:pPr>
              <w:pStyle w:val="a3"/>
              <w:jc w:val="center"/>
            </w:pPr>
            <w:r>
              <w:t>до 10.04</w:t>
            </w:r>
            <w:r w:rsidR="00CF0648" w:rsidRPr="00206F8D">
              <w:t xml:space="preserve"> 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Подготовка  ежемесячных отчётов по дистанционному обучению детей-инвалидов в базовой школе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 2 неделя 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 3 неделя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Работа с документами по кадрам. Приём деклараций о доходах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proofErr w:type="gramStart"/>
            <w:r w:rsidRPr="00206F8D">
              <w:t>Работа по заполнению данных по образовательным организациям в АИС «Е-услуги)</w:t>
            </w:r>
            <w:proofErr w:type="gramEnd"/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весенних каникул в образовательных учреждениях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участии в мероприятиях, посвященных празднованию праздника Весны и Труда (1 Мая) и 72-летия Победы в Великой Отечественной войне 1941-1945 годов (9 мая)»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мерах по обеспечению безопасности образовательных учреждений муниципального образования Новокубанский район в период праздничных и выходных дней, организации и проведения мероприятий,  посвященных празднику весны и труда, 72-й годовщине Победы в Великой Отечественной войне»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нормативной документации по организации летней оздоровительной кампании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информации в МОН КК о количестве учреждений образования, осуществляющих медицинскую деятельность в ДОУ и получивших лицензии по месту осуществления медицинской деятельности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05.04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1 квартал 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05.04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05.04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информационных писем в РОВД, МУЗЦРБ о направлении работников в ППЭ для охраны учреждения и оказания медицинских услуг </w:t>
            </w:r>
            <w:proofErr w:type="gramStart"/>
            <w:r w:rsidRPr="00206F8D">
              <w:rPr>
                <w:sz w:val="24"/>
                <w:szCs w:val="24"/>
              </w:rPr>
              <w:t>обучающимся</w:t>
            </w:r>
            <w:proofErr w:type="gramEnd"/>
            <w:r w:rsidRPr="00206F8D">
              <w:rPr>
                <w:sz w:val="24"/>
                <w:szCs w:val="24"/>
              </w:rPr>
              <w:t xml:space="preserve"> при проведении ГИА- 2017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25.04.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информационных писем в НЭК, ЖКХ с целью регулярной подачи воды и электроэнергии в ППЭ в период с 25 мая по 20 июня 2017г.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25.04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rFonts w:eastAsia="Trebuchet MS"/>
                <w:sz w:val="24"/>
                <w:szCs w:val="24"/>
              </w:rPr>
              <w:t xml:space="preserve">Опубликование на </w:t>
            </w:r>
            <w:r w:rsidRPr="00206F8D">
              <w:rPr>
                <w:rFonts w:eastAsia="Trebuchet MS"/>
                <w:sz w:val="24"/>
                <w:szCs w:val="24"/>
                <w:lang w:val="en-US" w:bidi="en-US"/>
              </w:rPr>
              <w:t>web</w:t>
            </w:r>
            <w:r w:rsidRPr="00206F8D">
              <w:rPr>
                <w:rFonts w:eastAsia="Trebuchet MS"/>
                <w:sz w:val="24"/>
                <w:szCs w:val="24"/>
              </w:rPr>
              <w:t>-сайтах  УО,  ОУ информации для проведения информационн</w:t>
            </w:r>
            <w:proofErr w:type="gramStart"/>
            <w:r w:rsidRPr="00206F8D">
              <w:rPr>
                <w:rFonts w:eastAsia="Trebuchet MS"/>
                <w:sz w:val="24"/>
                <w:szCs w:val="24"/>
              </w:rPr>
              <w:t>о-</w:t>
            </w:r>
            <w:proofErr w:type="gramEnd"/>
            <w:r w:rsidRPr="00206F8D">
              <w:rPr>
                <w:rFonts w:eastAsia="Trebuchet MS"/>
                <w:sz w:val="24"/>
                <w:szCs w:val="24"/>
              </w:rPr>
              <w:t xml:space="preserve"> разъяснительной работы в  районе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  <w:p w:rsidR="00CF0648" w:rsidRPr="00206F8D" w:rsidRDefault="00CF0648" w:rsidP="00206F8D"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206F8D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 М.А.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май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С 13.05.-15.05.2017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май  2017 года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05.06.2017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общеобразовательными организациями по приобретению бланков строгой отчетности в 2017 году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МОУ</w:t>
            </w:r>
          </w:p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ДОУ</w:t>
            </w:r>
          </w:p>
          <w:p w:rsidR="00CF0648" w:rsidRPr="00206F8D" w:rsidRDefault="00CF0648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Проведение мониторинга доступности образовательных организаций Новокубанского района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2-3 неделя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Подготовка информации о выделении денежных средств на вступление в муниципальную программу «Доступная среда» на 2018 год для МОБУСОШ № 9, МОБУСОШ № 14, МОБУСОШ №16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 Работа с документами по кадрам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10.05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Подготовка  ежемесячных отчётов по дистанционному обучению детей-инвалидов в базовой школе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Корректировка базы данных по детям-инвалидам на сайте </w:t>
            </w:r>
            <w:r w:rsidRPr="00206F8D">
              <w:lastRenderedPageBreak/>
              <w:t>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lastRenderedPageBreak/>
              <w:t>3 неделя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Приказ «Об участии в краевой профилактической акции «Каникулы-2017», приуроченной  к окончанию учебного года и началу летних каникул»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04.05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Приказы  «О проведении праздника Последнего звонка», «Об обеспечении безопасности при проведении праздника Последнего звонка»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04.05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>Информирование ОМВД России по Новокубанскому району, МБУЗ ЦРБ Новокубанского района, ОНД по Новокубанскому район о проведении праздника Последнего звонка в общеобразовательных учреждениях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10.05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</w:pPr>
            <w:r w:rsidRPr="00206F8D">
              <w:t>до 20.05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CF0648" w:rsidRPr="00206F8D" w:rsidRDefault="00CF0648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05.05</w:t>
            </w:r>
          </w:p>
        </w:tc>
        <w:tc>
          <w:tcPr>
            <w:tcW w:w="2268" w:type="dxa"/>
          </w:tcPr>
          <w:p w:rsidR="00CF0648" w:rsidRPr="00206F8D" w:rsidRDefault="00CF0648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366647" w:rsidRDefault="00CF0648" w:rsidP="00206F8D">
            <w:pPr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CF0648" w:rsidRPr="00366647" w:rsidRDefault="00CF0648" w:rsidP="00206F8D">
            <w:pPr>
              <w:jc w:val="center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 xml:space="preserve">до 05.05 </w:t>
            </w:r>
          </w:p>
        </w:tc>
        <w:tc>
          <w:tcPr>
            <w:tcW w:w="2268" w:type="dxa"/>
          </w:tcPr>
          <w:p w:rsidR="00CF0648" w:rsidRPr="00366647" w:rsidRDefault="00CF0648" w:rsidP="00206F8D">
            <w:pPr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CF0648" w:rsidRPr="00366647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CF0648" w:rsidRPr="00206F8D" w:rsidRDefault="00CF064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CF0648" w:rsidRPr="00366647" w:rsidRDefault="00CF0648" w:rsidP="00206F8D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366647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CF0648" w:rsidRPr="00366647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CF0648" w:rsidRPr="00366647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Тюнникова  М.А.</w:t>
            </w:r>
          </w:p>
        </w:tc>
        <w:tc>
          <w:tcPr>
            <w:tcW w:w="2302" w:type="dxa"/>
          </w:tcPr>
          <w:p w:rsidR="00CF0648" w:rsidRPr="00366647" w:rsidRDefault="00CF0648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366647" w:rsidRDefault="00366647" w:rsidP="009B5A0D">
            <w:pPr>
              <w:pStyle w:val="a3"/>
              <w:jc w:val="both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 xml:space="preserve">Осуществление ведомственного контроля </w:t>
            </w:r>
          </w:p>
        </w:tc>
        <w:tc>
          <w:tcPr>
            <w:tcW w:w="1843" w:type="dxa"/>
          </w:tcPr>
          <w:p w:rsidR="00366647" w:rsidRPr="00366647" w:rsidRDefault="00366647" w:rsidP="00366647">
            <w:pPr>
              <w:pStyle w:val="a3"/>
              <w:jc w:val="both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до 20.0</w:t>
            </w:r>
            <w:r>
              <w:rPr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268" w:type="dxa"/>
          </w:tcPr>
          <w:p w:rsidR="00366647" w:rsidRPr="00366647" w:rsidRDefault="00366647" w:rsidP="009B5A0D">
            <w:pPr>
              <w:pStyle w:val="a3"/>
              <w:jc w:val="both"/>
              <w:rPr>
                <w:sz w:val="24"/>
                <w:szCs w:val="24"/>
              </w:rPr>
            </w:pPr>
            <w:r w:rsidRPr="00366647">
              <w:rPr>
                <w:sz w:val="24"/>
                <w:szCs w:val="24"/>
              </w:rPr>
              <w:t>М.С.Плохих</w:t>
            </w:r>
          </w:p>
        </w:tc>
        <w:tc>
          <w:tcPr>
            <w:tcW w:w="2302" w:type="dxa"/>
          </w:tcPr>
          <w:p w:rsidR="00366647" w:rsidRPr="00366647" w:rsidRDefault="00366647" w:rsidP="009B5A0D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ОУ № 30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rFonts w:eastAsia="Trebuchet MS"/>
                <w:sz w:val="24"/>
                <w:szCs w:val="24"/>
              </w:rPr>
            </w:pPr>
            <w:r w:rsidRPr="00206F8D">
              <w:rPr>
                <w:rFonts w:eastAsia="Trebuchet MS"/>
                <w:sz w:val="24"/>
                <w:szCs w:val="24"/>
              </w:rPr>
              <w:t>Ежедневное   администрирование сообщества «Жду ЕГЭ» в социальной сети ВК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 М.А.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Работа с муниципальными общеобразовательными учреждениями по целевому обучению в высших учебных заведениях: сбор информации из учреждений по потребности учреждений по целевому обучению; подготовка заявок на целевой прием в АГПУ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муниципальными общеобразовательными учреждениями по оформлению договоров о целевом приеме и целевом обучении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МОУ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МОУ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ДОУ</w:t>
            </w:r>
          </w:p>
          <w:p w:rsidR="00366647" w:rsidRPr="00206F8D" w:rsidRDefault="00366647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МОУ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ДОУ</w:t>
            </w:r>
          </w:p>
          <w:p w:rsidR="00366647" w:rsidRPr="00206F8D" w:rsidRDefault="00366647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совместно с КДН и ЗП, ОМВД </w:t>
            </w:r>
            <w:proofErr w:type="gramStart"/>
            <w:r w:rsidRPr="00206F8D">
              <w:t>в</w:t>
            </w:r>
            <w:proofErr w:type="gramEnd"/>
            <w:r w:rsidRPr="00206F8D">
              <w:t xml:space="preserve"> </w:t>
            </w:r>
            <w:proofErr w:type="gramStart"/>
            <w:r w:rsidRPr="00206F8D">
              <w:t>Новокубанском</w:t>
            </w:r>
            <w:proofErr w:type="gramEnd"/>
            <w:r w:rsidRPr="00206F8D">
              <w:t xml:space="preserve"> районе.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10.06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Подготовка  ежемесячных отчётов по дистанционному обучению детей-инвалидов в базовой школе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Подготовка пакета документов на детей, участников проекта дистанционного обучения в 2017-2018 учебном году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Подготовка анализа работы за 2016-2017 учебный год по направлениям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Приказ « Об организации и проведении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01.06.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15.06.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</w:t>
            </w:r>
            <w:r w:rsidRPr="00206F8D">
              <w:lastRenderedPageBreak/>
              <w:t xml:space="preserve">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lastRenderedPageBreak/>
              <w:t>до 20.06.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5.06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05.07 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214C20">
        <w:tc>
          <w:tcPr>
            <w:tcW w:w="15769" w:type="dxa"/>
            <w:gridSpan w:val="5"/>
            <w:shd w:val="clear" w:color="auto" w:fill="548DD4" w:themeFill="text2" w:themeFillTint="99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Контрольная деятельность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Cs w:val="28"/>
              </w:rPr>
              <w:t>Обращение к губернатору Краснодарского края по строительству МОБУСОШ №1  г. Новокубанска Н.В.Черновол (подготовка информации для ответа о проведенной работе)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01.04.2017г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30.04.2017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 xml:space="preserve">ДОУ № 17, 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3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proofErr w:type="gramStart"/>
            <w:r w:rsidRPr="00206F8D"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30.04.2017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4, 30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25.04.2017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ОУ№ 10, 11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10, 11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10, 11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10, 11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Тематическая проверка «Приём в образовательную организацию» в МОБУСОШ № 6 п</w:t>
            </w:r>
            <w:proofErr w:type="gramStart"/>
            <w:r w:rsidRPr="00206F8D">
              <w:t>.П</w:t>
            </w:r>
            <w:proofErr w:type="gramEnd"/>
            <w:r w:rsidRPr="00206F8D">
              <w:t>рогресс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rPr>
                <w:sz w:val="24"/>
                <w:szCs w:val="24"/>
              </w:rPr>
              <w:t>ОУ № 1, 3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rPr>
                <w:sz w:val="24"/>
                <w:szCs w:val="24"/>
              </w:rPr>
              <w:t>ОУ № 4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требований СанПиН по охране жизни и здоровья детей в ДОУ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28.04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19,20,30,31,32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Сверка документов родителей, состоящих на очереди, для определения ребенка в ДОУ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28.04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обучающихся и родителей к ГИА в 2017 году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с 10.04.по 14.04.17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 xml:space="preserve">СОШ </w:t>
            </w:r>
            <w:r w:rsidRPr="00206F8D">
              <w:rPr>
                <w:rFonts w:cs="Times New Roman"/>
                <w:sz w:val="24"/>
                <w:szCs w:val="24"/>
              </w:rPr>
              <w:t xml:space="preserve"> 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>№ 8, 11, 19,</w:t>
            </w:r>
            <w:r w:rsidRPr="00206F8D">
              <w:rPr>
                <w:rFonts w:cs="Times New Roman"/>
                <w:sz w:val="24"/>
                <w:szCs w:val="24"/>
              </w:rPr>
              <w:t xml:space="preserve"> 20,</w:t>
            </w:r>
            <w:r w:rsidRPr="00206F8D">
              <w:rPr>
                <w:rFonts w:eastAsia="Times New Roman" w:cs="Times New Roman"/>
                <w:sz w:val="24"/>
                <w:szCs w:val="24"/>
              </w:rPr>
              <w:t xml:space="preserve"> 25, 31, 32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03.04 по 10.04.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10.04.по 21.04.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26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реализации планов ВШК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ОУ №   15,  22,  26, 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работой в АИС «Сетевой город. Образование»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1-2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май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Контроль по подготовке ОУ к осенне-зимнему периоду 2017-2018гг.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31.05.2017г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20.05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ДОУ №32,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16, 23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Проверка организации горячего питания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13, 12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До 25.05.2017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ОУ№ 16, 15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25.05.2017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16, 15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25.05.2017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16, 15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jc w:val="center"/>
            </w:pPr>
            <w:r w:rsidRPr="00206F8D">
              <w:t>До 25.05.2017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jc w:val="center"/>
            </w:pPr>
            <w:r w:rsidRPr="00206F8D">
              <w:t>ОУ№ 16, 15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Проверка паспортов доступности образовательных организаций Новокубанского района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3-4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Контроль за работой в АИС «Сетевой город</w:t>
            </w:r>
            <w:proofErr w:type="gramStart"/>
            <w:r w:rsidRPr="00206F8D">
              <w:t>.О</w:t>
            </w:r>
            <w:proofErr w:type="gramEnd"/>
            <w:r w:rsidRPr="00206F8D">
              <w:t>бразование»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Тематическая проверка «Приём в образовательную организацию» в МОБУСОШ № 7 х</w:t>
            </w:r>
            <w:proofErr w:type="gramStart"/>
            <w:r w:rsidRPr="00206F8D">
              <w:t>.К</w:t>
            </w:r>
            <w:proofErr w:type="gramEnd"/>
            <w:r w:rsidRPr="00206F8D">
              <w:t>ирова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ОУ № 11, 12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С.В.Шагинянц 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ОУ № 30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работой консультационных центров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1,2,7,10,12,26,13,4,16,20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Контроль по подготовке ОУ к осенне-зимнему периоду 2017-2018гг.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30.06.2017г.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Проверка организации летнего отдыха учащихся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в дни работы площадок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3, 6, 7, 8, 10, 15, 16.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Подготовка анализа и мониторинга  организации работы по аттестации педагогических кадров на квалификационную категорию за 2016-2017 учебный год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к 15.06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общеобразовательными организациями по выдаче </w:t>
            </w:r>
            <w:r w:rsidRPr="00206F8D">
              <w:lastRenderedPageBreak/>
              <w:t>бланков строгой отчетности в 2017 году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lastRenderedPageBreak/>
              <w:t>Постоянно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 xml:space="preserve">Шинкаренко </w:t>
            </w:r>
            <w:r w:rsidRPr="00206F8D">
              <w:lastRenderedPageBreak/>
              <w:t>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lastRenderedPageBreak/>
              <w:t>МОУ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Контроль за работой в АИ</w:t>
            </w:r>
            <w:proofErr w:type="gramStart"/>
            <w:r w:rsidRPr="00206F8D">
              <w:t>С«</w:t>
            </w:r>
            <w:proofErr w:type="gramEnd"/>
            <w:r w:rsidRPr="00206F8D">
              <w:t>Е-услуги»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Тематическая проверка «Приём в образовательную организацию» в МОБУСОШ № 17 х</w:t>
            </w:r>
            <w:proofErr w:type="gramStart"/>
            <w:r w:rsidRPr="00206F8D">
              <w:t>.Л</w:t>
            </w:r>
            <w:proofErr w:type="gramEnd"/>
            <w:r w:rsidRPr="00206F8D">
              <w:t>япино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Запрос ценовых предложений для контрактов на поставку продуктов питания.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30.06.2017г.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proofErr w:type="gramStart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ОУ № 31, 32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Тематическая проверка «Организация работы с родителями в ДОУ по ФГОС», анализ документации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19.06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1,2,3,8,9,10,12,16,35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проведением ОГЭ и ГВЭ в пунктах проведения экзаменов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аттестационного периода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2, 3, 4, 5, 9, 13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Осуществление </w:t>
            </w:r>
            <w:proofErr w:type="gramStart"/>
            <w:r w:rsidRPr="00206F8D">
              <w:rPr>
                <w:sz w:val="24"/>
                <w:szCs w:val="24"/>
              </w:rPr>
              <w:t>контроля за</w:t>
            </w:r>
            <w:proofErr w:type="gramEnd"/>
            <w:r w:rsidRPr="00206F8D">
              <w:rPr>
                <w:sz w:val="24"/>
                <w:szCs w:val="24"/>
              </w:rPr>
              <w:t xml:space="preserve"> проведением ЕГЭ в пунктах проведения экзаменов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аттестационного периода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2, 4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Осуществление кураторства (ежемесячно)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</w:t>
            </w:r>
            <w:r w:rsidRPr="00206F8D">
              <w:rPr>
                <w:sz w:val="24"/>
                <w:szCs w:val="24"/>
              </w:rPr>
              <w:lastRenderedPageBreak/>
              <w:t>кураторы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бегунки по итогам посещения до 25 числа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согласованию с МКУ ЦБ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lastRenderedPageBreak/>
              <w:t>4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5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Массовые мероприятия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Проведение муниципального этапа конкурса «Учитель года»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3-4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Вербина В.В.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Праздник «День Земли»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27 марта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Тицкая Т.В.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Региональный этап конкурса «Педагогический дебют»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сроки МОН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Вербина В.В.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(волейбол) зональный этап среди районов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(баскетбол) зональный этап среди районов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(футбол) зональный этап среди районов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30 апреля 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конкурса по теме «Правильное питание»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совещания с начальниками лагерей труда и отдыха, медицинскими работниками и поварами  по теме  «Выполнение санитарных норм и правил при организации летнего отдыха»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27.04.2017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стрельб из автомата Калашников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30.04.2017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СОШ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Последний четверг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2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13 апреля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Советское</w:t>
            </w:r>
            <w:proofErr w:type="gramEnd"/>
            <w:r w:rsidRPr="00206F8D">
              <w:rPr>
                <w:sz w:val="24"/>
                <w:szCs w:val="24"/>
              </w:rPr>
              <w:t xml:space="preserve"> и Бесскорбненское сельские поселения (ОУ № 10,9,18,30, 31,32,11)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ЕГЭ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17 апреля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Прикубанское, Новосельское сельские поселени</w:t>
            </w:r>
            <w:proofErr w:type="gramStart"/>
            <w:r w:rsidRPr="00206F8D">
              <w:rPr>
                <w:sz w:val="24"/>
                <w:szCs w:val="24"/>
              </w:rPr>
              <w:t>я(</w:t>
            </w:r>
            <w:proofErr w:type="gramEnd"/>
            <w:r w:rsidRPr="00206F8D">
              <w:rPr>
                <w:sz w:val="24"/>
                <w:szCs w:val="24"/>
              </w:rPr>
              <w:t>ОУ № 8, 25, 20, 13, 12)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19.04.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1,2,3,4,6,7,14,16,22,23,26,28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21.04.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5, 8, 17, 19, 20, 21, 24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Учебно-практические семинары для организаторов ОГЭ и ГВЭ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27.04.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9, 10, 11, 12, 13, 27, 30, 31, 32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май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Региональный этап конкурса «Учитель года Кубани»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15-18.05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Вербина В.В.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Праздник Последнего школьного звонка</w:t>
            </w:r>
          </w:p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25.05.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 с заместителями директоров по УВР, старшими воспитателями по теме «Итоги организации работы по аттестации педагогических работников за 2016-2017 уч</w:t>
            </w:r>
            <w:proofErr w:type="gramStart"/>
            <w:r w:rsidRPr="00206F8D">
              <w:rPr>
                <w:sz w:val="24"/>
                <w:szCs w:val="24"/>
              </w:rPr>
              <w:t>.г</w:t>
            </w:r>
            <w:proofErr w:type="gramEnd"/>
            <w:r w:rsidRPr="00206F8D">
              <w:rPr>
                <w:sz w:val="24"/>
                <w:szCs w:val="24"/>
              </w:rPr>
              <w:t>од»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23.05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Шило В.Н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(туризм) зональный этап среди районов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учителей физической культуры (проведение туристических слетов)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мая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(веселые старты) зональный этап среди районов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(шашки) зональный этап среди районов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(шахматы) зональный этап среди районов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25 мая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Последний четверг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8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Старт летней оздоровительной кампании. День защиты детей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01.06.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Праздник, посвященный Дню защиты детей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 июня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Братишкин В.Ф.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t>Дерипаско В.А.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 xml:space="preserve">Открытие туристической профильной смены на базе ресурсного </w:t>
            </w:r>
            <w:r w:rsidRPr="00206F8D">
              <w:lastRenderedPageBreak/>
              <w:t>центра туристско-краеведческой работы МОБУООШ № 23 имени Надежды Шабатько г. Новокубанска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lastRenderedPageBreak/>
              <w:t>01.06.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МОБУООШ № 23 </w:t>
            </w:r>
            <w:r w:rsidRPr="00206F8D">
              <w:rPr>
                <w:sz w:val="24"/>
                <w:szCs w:val="24"/>
              </w:rPr>
              <w:lastRenderedPageBreak/>
              <w:t>имени Надежды Шабатько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</w:pPr>
            <w:r w:rsidRPr="00206F8D">
              <w:t>Районный выпускной бал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25.06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государственной итоговой аттестации для выпускников 9 классов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25.05.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М.К. Ханджян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ОУ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Участие в Чамлыкских поминовениях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 согласованию с атаманом 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Крамская Н.В.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государственной итоговой аттестации для выпускников 9 классов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26 июня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М.К. Ханджян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ОУ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Региональный семинар «Поезд творческих идей»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Давыденко С.В.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Федина С.М.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</w:t>
            </w:r>
            <w:r w:rsidRPr="00206F8D">
              <w:rPr>
                <w:sz w:val="24"/>
                <w:szCs w:val="24"/>
              </w:rPr>
              <w:t xml:space="preserve"> Всекубанская спартакиада (легкая атлетика) финал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июня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Районные соревнования по спортивному ориентированию 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3 неделя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на территории СОШ №23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Учебные сборы с юношами допризывного возраста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июня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Последний четверг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ОУ № 2</w:t>
            </w:r>
          </w:p>
        </w:tc>
      </w:tr>
      <w:tr w:rsidR="00366647" w:rsidRPr="00206F8D" w:rsidTr="00844741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Оценить (аттестовать) бухгалтерских и экономических работников муниципальных общеобразовательных организаций для принятия в централизованную бухгалтерию (с учетом образования, квалификации, опыта и стажа работы). Утверждение графика собеседований с работниками муниципальных общеобразовательных организаций, принимаемыми в централизованную бухгалтерию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Разработка и утверждение должностных обязанностей вновь принимаемым работникам в централизованную бухгалтерию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Прием сотрудников в централизованную бухгалтерию и заключение трудовых договоров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844741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Утверждение графиков закупки или приема от общеобразовательных организаций оргтехники, мебели, программного обеспечения и установки </w:t>
            </w:r>
            <w:r w:rsidRPr="00206F8D">
              <w:rPr>
                <w:rStyle w:val="211pt"/>
                <w:color w:val="auto"/>
                <w:sz w:val="24"/>
                <w:szCs w:val="24"/>
              </w:rPr>
              <w:lastRenderedPageBreak/>
              <w:t>рабочих мест и программных продуктов по бухгалтерскому и налоговому учёту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lastRenderedPageBreak/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Настройка баз данных бухгалтерского и налогового учета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844741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В случае необходимости утверждение графиков установки и настройки УРМ для принимаемых работников, его подключение для формирования и отправки платежных поручений и изготовление ЭЦП для работы с казначейством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Предоставление в финансовые управления (департаменты, отделы) муниципальных образований пакета документов для открытия лицевых счетов, карточек подписей и т.д.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Учебные сборы с юношами допризывного возраста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до 14 июня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Шинкаренко А.В.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Переход на централизованный бухучет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Оценить (аттестовать) бухгалтерских и экономических работников муниципальных общеобразовательных организаций для принятия в централизованную бухгалтерию (с учетом образования, квалификации, опыта и стажа работы). Утверждение графика собеседований с работниками муниципальных общеобразовательных организаций, принимаемыми в централизованную бухгалтерию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30.05.17 – 2 этап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2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Разработка и утверждение должностных обязанностей вновь принимаемым работникам в централизованную бухгалтерию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3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Прием сотрудников в централизованную бухгалтерию и заключение трудовых договоров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4</w:t>
            </w: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Утверждение графиков закупки или приема от общеобразовательных организаций оргтехники, мебели, программного обеспечения и установки рабочих мест и программных продуктов по бухгалтерскому и налоговому учёту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5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Настройка баз данных бухгалтерского и налогового учета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до 30.05. 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6</w:t>
            </w:r>
          </w:p>
        </w:tc>
        <w:tc>
          <w:tcPr>
            <w:tcW w:w="8397" w:type="dxa"/>
            <w:vAlign w:val="bottom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4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В случае необходимости утверждение графиков установки и настройки УРМ для принимаемых работников, его подключение для формирования и отправки платежных поручений и изготовление ЭЦП для работы с казначейством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7</w:t>
            </w: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Предоставление в финансовые управления (департаменты, отделы) муниципальных образований пакета документов для открытия лицевых счетов, </w:t>
            </w:r>
            <w:r w:rsidRPr="00206F8D">
              <w:rPr>
                <w:rStyle w:val="211pt"/>
                <w:color w:val="auto"/>
                <w:sz w:val="24"/>
                <w:szCs w:val="24"/>
              </w:rPr>
              <w:lastRenderedPageBreak/>
              <w:t>карточек подписей и т.д.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lastRenderedPageBreak/>
              <w:t>до 30.05.</w:t>
            </w:r>
          </w:p>
        </w:tc>
        <w:tc>
          <w:tcPr>
            <w:tcW w:w="2268" w:type="dxa"/>
          </w:tcPr>
          <w:p w:rsidR="00366647" w:rsidRPr="00206F8D" w:rsidRDefault="00366647" w:rsidP="00206F8D"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О.А.Стребань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lastRenderedPageBreak/>
              <w:t xml:space="preserve"> Воспитательная работа</w:t>
            </w:r>
          </w:p>
          <w:p w:rsidR="00366647" w:rsidRPr="00206F8D" w:rsidRDefault="00366647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 xml:space="preserve"> (военно-патриотическое направление, ОПК, кубановедение, казачество и др.)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rFonts w:eastAsia="Times New Roman" w:cs="Times New Roman"/>
                <w:szCs w:val="28"/>
                <w:lang w:eastAsia="ru-RU"/>
              </w:rPr>
              <w:t>Работа с ветеранами:</w:t>
            </w:r>
          </w:p>
          <w:p w:rsidR="00366647" w:rsidRPr="00206F8D" w:rsidRDefault="00366647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rFonts w:eastAsia="Times New Roman" w:cs="Times New Roman"/>
                <w:szCs w:val="28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45 объектов военной истории, закрепленных за общеобразовательными учреждениями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Подготовка и защита дорожной карты по организации летней оздоровительной кампании в министерстве образования, науки и молодежной политики Краснодарского края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15.04.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работы по подготовке к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15.04.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Уроков Мужества, участие в краевой поисково-просветительской экспедиции «Имя Кубани»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май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Участие в массовых районных мероприятиях, посвященных празднованию </w:t>
            </w:r>
            <w:r w:rsidRPr="00206F8D">
              <w:rPr>
                <w:rStyle w:val="211pt"/>
                <w:color w:val="auto"/>
                <w:sz w:val="24"/>
                <w:szCs w:val="24"/>
              </w:rPr>
              <w:lastRenderedPageBreak/>
              <w:t>праздника Весны и Труда (1 Мая) и 72-летия Победы в Великой Отечественной войне 1941-1945 годов (9 мая)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lastRenderedPageBreak/>
              <w:t xml:space="preserve">по </w:t>
            </w:r>
            <w:r w:rsidRPr="00206F8D">
              <w:lastRenderedPageBreak/>
              <w:t>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 xml:space="preserve">образовательные </w:t>
            </w:r>
            <w:r w:rsidRPr="00206F8D">
              <w:lastRenderedPageBreak/>
              <w:t>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rFonts w:eastAsia="Times New Roman" w:cs="Times New Roman"/>
                <w:szCs w:val="28"/>
                <w:lang w:eastAsia="ru-RU"/>
              </w:rPr>
              <w:t>Работа с ветеранами:</w:t>
            </w:r>
          </w:p>
          <w:p w:rsidR="00366647" w:rsidRPr="00206F8D" w:rsidRDefault="00366647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rFonts w:eastAsia="Times New Roman" w:cs="Times New Roman"/>
                <w:szCs w:val="28"/>
                <w:lang w:eastAsia="ru-RU"/>
              </w:rPr>
              <w:t xml:space="preserve">- встречи в образовательных организациях с ветеранами Великой Отечественной войны, боевых действий; </w:t>
            </w:r>
          </w:p>
          <w:p w:rsidR="00366647" w:rsidRPr="00206F8D" w:rsidRDefault="00366647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lang w:eastAsia="ru-RU"/>
              </w:rPr>
              <w:t>- организация социально - патриотической акции «Согреем сердца ветеранов»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  <w:shd w:val="clear" w:color="auto" w:fill="auto"/>
                <w:lang w:eastAsia="en-US" w:bidi="ar-SA"/>
              </w:rPr>
            </w:pPr>
            <w:r w:rsidRPr="00206F8D">
              <w:t>Организация участия образовательных учреждений в краевой профилактической акции «Каникулы-2017», приуроченной  к окончанию учебного года и началу летних каникул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работы по подготовке к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планирование туристско-краеведческих мероприятий и др.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мероприятий в рамках празднования Дня защиты детей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45 объектов военной истории, закрепленных за общеобразовател</w:t>
            </w:r>
            <w:r w:rsidRPr="00206F8D">
              <w:lastRenderedPageBreak/>
              <w:t>ьными учреждениями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Ежемесячный отчет о занятости несовершеннолетних, состоящих на учете в КДН и ЗП при администрации муниципального образования Новокубанский район, в период летней оздоровительной кампании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Реализация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участия выпускников Новокубанского района в Губернаторском бале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20.06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участия выпускников Новокубанского района в районном выпускном бале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25.06.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Эстетическое и информационное  оформление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Завершение оформления фойе управления образования по теме «История образования 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в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Новокубанском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районе»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30 апреля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В.А.Шевелев</w:t>
            </w:r>
          </w:p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С.В.Давыденко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май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организацией подготовки ДОУ к летнему оздоровительному периоду (покраска территории, озеленение)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29.05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>Обновление страницы на сайте управления образования по теме «Аттестации педагогических кадров»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206F8D">
              <w:rPr>
                <w:rFonts w:cs="Times New Roman"/>
                <w:szCs w:val="28"/>
              </w:rPr>
              <w:t>До 15.06.2017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Шило В.Н.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Подготовка проекта приказа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положения о проведении конкурса среди ДОУ «Цветущий детский сад»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26.06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numPr>
                <w:ilvl w:val="0"/>
                <w:numId w:val="10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апрель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Проведение мониторинга </w:t>
            </w:r>
            <w:r w:rsidRPr="00206F8D">
              <w:rPr>
                <w:sz w:val="24"/>
                <w:szCs w:val="24"/>
              </w:rPr>
              <w:t>количества детей, охваченных дополнительными образовательными программами дополнительного образования в дошкольных образовательных учреждениях</w:t>
            </w: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24.04</w:t>
            </w: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май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15769" w:type="dxa"/>
            <w:gridSpan w:val="5"/>
          </w:tcPr>
          <w:p w:rsidR="00366647" w:rsidRPr="00206F8D" w:rsidRDefault="00366647" w:rsidP="00206F8D">
            <w:pPr>
              <w:pStyle w:val="a3"/>
              <w:jc w:val="center"/>
            </w:pPr>
            <w:r w:rsidRPr="00206F8D">
              <w:t>июнь</w:t>
            </w: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  <w:tr w:rsidR="00366647" w:rsidRPr="00206F8D" w:rsidTr="003F5E2D">
        <w:tc>
          <w:tcPr>
            <w:tcW w:w="959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366647" w:rsidRPr="00206F8D" w:rsidRDefault="00366647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366647" w:rsidRPr="00206F8D" w:rsidRDefault="00366647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66647" w:rsidRPr="00206F8D" w:rsidRDefault="00366647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366647" w:rsidRPr="00206F8D" w:rsidRDefault="00366647" w:rsidP="00206F8D">
            <w:pPr>
              <w:pStyle w:val="a3"/>
              <w:jc w:val="center"/>
            </w:pPr>
          </w:p>
        </w:tc>
      </w:tr>
    </w:tbl>
    <w:p w:rsidR="00533606" w:rsidRPr="00206F8D" w:rsidRDefault="00533606" w:rsidP="00206F8D">
      <w:pPr>
        <w:pStyle w:val="a3"/>
        <w:jc w:val="center"/>
      </w:pPr>
    </w:p>
    <w:p w:rsidR="003F5E2D" w:rsidRPr="00206F8D" w:rsidRDefault="003F4BDE" w:rsidP="00206F8D">
      <w:pPr>
        <w:pStyle w:val="a3"/>
        <w:jc w:val="center"/>
        <w:rPr>
          <w:b/>
          <w:sz w:val="32"/>
          <w:szCs w:val="32"/>
          <w:u w:val="single"/>
        </w:rPr>
      </w:pPr>
      <w:r w:rsidRPr="00206F8D">
        <w:rPr>
          <w:b/>
          <w:sz w:val="32"/>
          <w:szCs w:val="32"/>
          <w:u w:val="single"/>
        </w:rPr>
        <w:t>3</w:t>
      </w:r>
      <w:r w:rsidR="003F5E2D" w:rsidRPr="00206F8D">
        <w:rPr>
          <w:b/>
          <w:sz w:val="32"/>
          <w:szCs w:val="32"/>
          <w:u w:val="single"/>
        </w:rPr>
        <w:t xml:space="preserve"> квартал</w:t>
      </w:r>
    </w:p>
    <w:p w:rsidR="003F5E2D" w:rsidRPr="00206F8D" w:rsidRDefault="003F5E2D" w:rsidP="00206F8D">
      <w:pPr>
        <w:pStyle w:val="a3"/>
        <w:jc w:val="center"/>
      </w:pPr>
    </w:p>
    <w:tbl>
      <w:tblPr>
        <w:tblStyle w:val="a4"/>
        <w:tblW w:w="157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268"/>
        <w:gridCol w:w="2302"/>
      </w:tblGrid>
      <w:tr w:rsidR="00206F8D" w:rsidRPr="00206F8D" w:rsidTr="003F5E2D">
        <w:tc>
          <w:tcPr>
            <w:tcW w:w="959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№ </w:t>
            </w:r>
            <w:proofErr w:type="gramStart"/>
            <w:r w:rsidRPr="00206F8D">
              <w:rPr>
                <w:b/>
              </w:rPr>
              <w:t>п</w:t>
            </w:r>
            <w:proofErr w:type="gramEnd"/>
            <w:r w:rsidRPr="00206F8D">
              <w:rPr>
                <w:b/>
              </w:rPr>
              <w:t>/п</w:t>
            </w:r>
          </w:p>
        </w:tc>
        <w:tc>
          <w:tcPr>
            <w:tcW w:w="8397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 Исполнитель (специалист)</w:t>
            </w:r>
          </w:p>
        </w:tc>
        <w:tc>
          <w:tcPr>
            <w:tcW w:w="2302" w:type="dxa"/>
          </w:tcPr>
          <w:p w:rsidR="003F5E2D" w:rsidRPr="00206F8D" w:rsidRDefault="003F5E2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Ответственный (начальник отдела)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3F5E2D" w:rsidRPr="00206F8D" w:rsidRDefault="003F5E2D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3F5E2D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  <w:jc w:val="both"/>
            </w:pPr>
            <w:r w:rsidRPr="00206F8D">
              <w:t>Распределение сре</w:t>
            </w:r>
            <w:proofErr w:type="gramStart"/>
            <w:r w:rsidRPr="00206F8D">
              <w:t>дств в р</w:t>
            </w:r>
            <w:proofErr w:type="gramEnd"/>
            <w:r w:rsidRPr="00206F8D">
              <w:t xml:space="preserve">амках исполнения постановления администрации муниципального образования Новокубанский район от 16.06.2015 № 639 утверждена муниципальная программа муниципального образования Новокубанский район </w:t>
            </w:r>
            <w:r w:rsidRPr="00206F8D">
              <w:lastRenderedPageBreak/>
              <w:t>«Противодействие незаконному обороту наркотиков» п.п. 1.1.3 «Создание и укрепление материально-технической базы кабинетов по профилактике наркомании в образовательных учреждениях Новокубанского района»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lastRenderedPageBreak/>
              <w:t>д</w:t>
            </w:r>
            <w:r w:rsidR="00844741" w:rsidRPr="00206F8D">
              <w:t>о 30 июля 2017 года</w:t>
            </w:r>
          </w:p>
          <w:p w:rsidR="00844741" w:rsidRPr="00206F8D" w:rsidRDefault="0084474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844741" w:rsidRPr="00206F8D" w:rsidRDefault="00844741" w:rsidP="00206F8D">
            <w:pPr>
              <w:pStyle w:val="a3"/>
            </w:pPr>
            <w:r w:rsidRPr="00206F8D">
              <w:t>С.В.Шагинянц</w:t>
            </w:r>
          </w:p>
        </w:tc>
        <w:tc>
          <w:tcPr>
            <w:tcW w:w="2302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t>МОБУСОШ № 18 х. Родниковского – 50,0 тыс. рублей</w:t>
            </w:r>
          </w:p>
        </w:tc>
      </w:tr>
      <w:tr w:rsidR="00206F8D" w:rsidRPr="00206F8D" w:rsidTr="003F5E2D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</w:pPr>
            <w:proofErr w:type="gramStart"/>
            <w:r w:rsidRPr="00206F8D">
              <w:t xml:space="preserve">Распределение средств в рамках исполнения </w:t>
            </w:r>
            <w:r w:rsidRPr="00206F8D">
              <w:rPr>
                <w:szCs w:val="28"/>
              </w:rPr>
              <w:t>муниципальной программы муниципального образования Новокубанский район «Дети Кубани» утвержденной постановлением администрации муниципального образования Новокубанский район от 28 октября 2014 года № 1645 «Об утверждении муниципальной программы муниципального образования Новокубанский район «Дети Кубани», подпрограммы «Организация отдыха, оздоровления и занятости детей и подростков», п. 4.3 «</w:t>
            </w:r>
            <w:r w:rsidRPr="00206F8D">
              <w:rPr>
                <w:szCs w:val="28"/>
                <w:lang w:eastAsia="ar-SA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</w:t>
            </w:r>
            <w:proofErr w:type="gramEnd"/>
            <w:r w:rsidRPr="00206F8D">
              <w:rPr>
                <w:szCs w:val="28"/>
                <w:lang w:eastAsia="ar-SA"/>
              </w:rPr>
              <w:t xml:space="preserve"> и оздоровления обучающихся в каникулярное время с дневным пребыванием с обязательной организацией их питания»</w:t>
            </w:r>
          </w:p>
        </w:tc>
        <w:tc>
          <w:tcPr>
            <w:tcW w:w="1843" w:type="dxa"/>
          </w:tcPr>
          <w:p w:rsidR="00844741" w:rsidRPr="00206F8D" w:rsidRDefault="00844741" w:rsidP="00206F8D">
            <w:pPr>
              <w:pStyle w:val="a3"/>
              <w:jc w:val="center"/>
            </w:pPr>
            <w:r w:rsidRPr="00206F8D">
              <w:t>2, 3 квартал</w:t>
            </w:r>
          </w:p>
        </w:tc>
        <w:tc>
          <w:tcPr>
            <w:tcW w:w="2268" w:type="dxa"/>
          </w:tcPr>
          <w:p w:rsidR="00844741" w:rsidRPr="00206F8D" w:rsidRDefault="00844741" w:rsidP="00206F8D">
            <w:pPr>
              <w:pStyle w:val="a3"/>
            </w:pPr>
            <w:r w:rsidRPr="00206F8D">
              <w:t>С.В.Шагинянц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tabs>
                <w:tab w:val="left" w:pos="489"/>
              </w:tabs>
              <w:rPr>
                <w:b/>
                <w:sz w:val="24"/>
                <w:szCs w:val="24"/>
              </w:rPr>
            </w:pPr>
            <w:r w:rsidRPr="00206F8D">
              <w:rPr>
                <w:b/>
              </w:rPr>
              <w:tab/>
            </w:r>
            <w:r w:rsidRPr="00206F8D">
              <w:rPr>
                <w:b/>
                <w:sz w:val="24"/>
                <w:szCs w:val="24"/>
              </w:rPr>
              <w:t xml:space="preserve">Распределение средств на оплату организаторов ППЭ, руководителей ППЭ, организаторов ППЭ и технических специалистов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b/>
                <w:sz w:val="24"/>
                <w:szCs w:val="24"/>
              </w:rPr>
              <w:t>до 31.07.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b/>
                <w:sz w:val="24"/>
                <w:szCs w:val="24"/>
              </w:rPr>
              <w:t>Тюнникова М.А.</w:t>
            </w:r>
          </w:p>
          <w:p w:rsidR="00AE16C4" w:rsidRPr="00206F8D" w:rsidRDefault="00AE16C4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06F8D">
              <w:rPr>
                <w:b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proofErr w:type="gramStart"/>
            <w:r w:rsidRPr="00206F8D">
              <w:t xml:space="preserve">Распределение средств в рамках исполнения постановления администрации муниципального образования Новокубанский район от 22.10.2014 № 1617 «Об утверждении муниципальной программы муниципального образования Новокубанский район «Обеспечение безопасности населения», подпрограммы № 3 «Гармонизация межнациональных отношений и профилактика этнического экстремизма» п. 1.3.1 «Изготовление и размещение объектов социальной (наружной) рекламы межнационального и межэтнического согласия на базе спортивных школ муниципального образования Новокубанский район» </w:t>
            </w:r>
            <w:proofErr w:type="gramEnd"/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до 30 августа 2017 года </w:t>
            </w:r>
          </w:p>
          <w:p w:rsidR="00AE16C4" w:rsidRPr="00206F8D" w:rsidRDefault="00AE16C4" w:rsidP="00206F8D">
            <w:pPr>
              <w:pStyle w:val="a3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</w:pPr>
            <w:r w:rsidRPr="00206F8D"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МБУ ДО «ДЮСШ Родина» ст. Бесскорбной – 5,0 тыс</w:t>
            </w:r>
            <w:proofErr w:type="gramStart"/>
            <w:r w:rsidRPr="00206F8D">
              <w:t>.р</w:t>
            </w:r>
            <w:proofErr w:type="gramEnd"/>
            <w:r w:rsidRPr="00206F8D">
              <w:t>уб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Текущий и капитальный ремонт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июль-август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Капитальный ремонт внутренних санузлов СШ № 3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(1200 тыс</w:t>
            </w:r>
            <w:proofErr w:type="gramStart"/>
            <w:r w:rsidRPr="00206F8D">
              <w:rPr>
                <w:sz w:val="24"/>
                <w:szCs w:val="24"/>
              </w:rPr>
              <w:t>.р</w:t>
            </w:r>
            <w:proofErr w:type="gramEnd"/>
            <w:r w:rsidRPr="00206F8D">
              <w:rPr>
                <w:sz w:val="24"/>
                <w:szCs w:val="24"/>
              </w:rPr>
              <w:t>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2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Капитальный ремонт внутренних санузлов СШ № 9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(700 тыс</w:t>
            </w:r>
            <w:proofErr w:type="gramStart"/>
            <w:r w:rsidRPr="00206F8D">
              <w:rPr>
                <w:sz w:val="24"/>
                <w:szCs w:val="24"/>
              </w:rPr>
              <w:t>.р</w:t>
            </w:r>
            <w:proofErr w:type="gramEnd"/>
            <w:r w:rsidRPr="00206F8D">
              <w:rPr>
                <w:sz w:val="24"/>
                <w:szCs w:val="24"/>
              </w:rPr>
              <w:t>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3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Замена отопительных котлов в СШ № 9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(440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4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Проведение капитального ремонта здания СШ № 11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(1500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5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Ремонт водопровода и канализационной системы в СШ № 13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(590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6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Замена системы отопления в ОШ № 26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(800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7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Ремонт пищеблока в ОШ № 27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( 400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8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Замена оконных блоков здании д</w:t>
            </w:r>
            <w:proofErr w:type="gramStart"/>
            <w:r w:rsidRPr="00206F8D">
              <w:rPr>
                <w:sz w:val="24"/>
                <w:szCs w:val="24"/>
              </w:rPr>
              <w:t>.с</w:t>
            </w:r>
            <w:proofErr w:type="gramEnd"/>
            <w:r w:rsidRPr="00206F8D">
              <w:rPr>
                <w:sz w:val="24"/>
                <w:szCs w:val="24"/>
              </w:rPr>
              <w:t xml:space="preserve"> № 30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(700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9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Ремонт кровли здания д</w:t>
            </w:r>
            <w:proofErr w:type="gramStart"/>
            <w:r w:rsidRPr="00206F8D">
              <w:rPr>
                <w:sz w:val="24"/>
                <w:szCs w:val="24"/>
              </w:rPr>
              <w:t>.с</w:t>
            </w:r>
            <w:proofErr w:type="gramEnd"/>
            <w:r w:rsidRPr="00206F8D">
              <w:rPr>
                <w:sz w:val="24"/>
                <w:szCs w:val="24"/>
              </w:rPr>
              <w:t xml:space="preserve"> № 14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(500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10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Ремонт системы отопления в д.с. № 25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( 450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11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Ремонт водопровода и канализации в д</w:t>
            </w:r>
            <w:proofErr w:type="gramStart"/>
            <w:r w:rsidRPr="00206F8D">
              <w:rPr>
                <w:sz w:val="24"/>
                <w:szCs w:val="24"/>
              </w:rPr>
              <w:t>.с</w:t>
            </w:r>
            <w:proofErr w:type="gramEnd"/>
            <w:r w:rsidRPr="00206F8D">
              <w:rPr>
                <w:sz w:val="24"/>
                <w:szCs w:val="24"/>
              </w:rPr>
              <w:t xml:space="preserve"> № 13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(450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12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Ремонт пищеблока в д</w:t>
            </w:r>
            <w:proofErr w:type="gramStart"/>
            <w:r w:rsidRPr="00206F8D">
              <w:rPr>
                <w:sz w:val="24"/>
                <w:szCs w:val="24"/>
              </w:rPr>
              <w:t>.с</w:t>
            </w:r>
            <w:proofErr w:type="gramEnd"/>
            <w:r w:rsidRPr="00206F8D">
              <w:rPr>
                <w:sz w:val="24"/>
                <w:szCs w:val="24"/>
              </w:rPr>
              <w:t xml:space="preserve"> № 9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sz w:val="24"/>
                <w:szCs w:val="24"/>
              </w:rPr>
              <w:t>( 300 тыс. руб)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13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капитального ремонта спортивного зала СШ № 8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14</w:t>
            </w: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капитального ремонта спортивного зала ОШ № 32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Июль-август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ПлохихМ</w:t>
            </w:r>
            <w:proofErr w:type="gramStart"/>
            <w:r w:rsidRPr="00206F8D">
              <w:t>.С</w:t>
            </w:r>
            <w:proofErr w:type="gramEnd"/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</w:t>
            </w:r>
            <w:r w:rsidRPr="00206F8D">
              <w:lastRenderedPageBreak/>
              <w:t>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краевых средств выделенных </w:t>
            </w:r>
            <w:r w:rsidRPr="00206F8D">
              <w:lastRenderedPageBreak/>
              <w:t>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 xml:space="preserve">В течение </w:t>
            </w:r>
            <w:r w:rsidRPr="00206F8D">
              <w:lastRenderedPageBreak/>
              <w:t>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 xml:space="preserve">Шинкаренко </w:t>
            </w:r>
            <w:r w:rsidRPr="00206F8D">
              <w:lastRenderedPageBreak/>
              <w:t>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Информационно-организационная работа</w:t>
            </w:r>
          </w:p>
          <w:p w:rsidR="00AE16C4" w:rsidRPr="00206F8D" w:rsidRDefault="00AE16C4" w:rsidP="00206F8D">
            <w:pPr>
              <w:pStyle w:val="a3"/>
              <w:ind w:left="720"/>
              <w:jc w:val="center"/>
              <w:rPr>
                <w:b/>
              </w:rPr>
            </w:pPr>
            <w:r w:rsidRPr="00206F8D">
              <w:rPr>
                <w:b/>
                <w:i/>
              </w:rPr>
              <w:lastRenderedPageBreak/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проектов приказов по сдаче ЕГЭ в дополнительные сроки выпускниками и абитуриентами, не явившимися в основной период по уважительной причине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 срокам РФ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сведений по анализу результатов ЕГЭ для проведения итоговой педагогической конференции и публикации сборника о системе «Образование» за 2017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30.07</w:t>
            </w:r>
          </w:p>
        </w:tc>
        <w:tc>
          <w:tcPr>
            <w:tcW w:w="2268" w:type="dxa"/>
          </w:tcPr>
          <w:p w:rsidR="00AE16C4" w:rsidRPr="00206F8D" w:rsidRDefault="00AE16C4" w:rsidP="00206F8D"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Подготовка сведений </w:t>
            </w:r>
            <w:proofErr w:type="gramStart"/>
            <w:r w:rsidRPr="00206F8D">
              <w:t>по анализу результатов ЕГЭ для проведения публичного отчета  о выполнении плана по повышению качества образования в школах</w:t>
            </w:r>
            <w:proofErr w:type="gramEnd"/>
            <w:r w:rsidRPr="00206F8D">
              <w:t>, показавших низкие результаты на ЕГЭ 2016 года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30.07</w:t>
            </w:r>
          </w:p>
        </w:tc>
        <w:tc>
          <w:tcPr>
            <w:tcW w:w="2268" w:type="dxa"/>
          </w:tcPr>
          <w:p w:rsidR="00AE16C4" w:rsidRPr="00206F8D" w:rsidRDefault="00AE16C4" w:rsidP="00206F8D"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документов по включению детей-инвалидов в проект дистанционного обучения в 2017-2018 учебном 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учебных планов на детей, обучающихся на дому в 2017-2018 учебном 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  1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учебных планов  образовательных организаций на 2017-2018 учебный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 4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отчётной документации по работе центра дистанционного обучения в 2016-2017 учебном 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 2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документов для участия в конкурсе «Лучшая базовая школа в 2017-2018 учебном году»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 3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учебных планов на детей-инвалидов, обучающихся дистанционно.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4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муниципальными общеобразовательными </w:t>
            </w:r>
            <w:r w:rsidRPr="00206F8D">
              <w:lastRenderedPageBreak/>
              <w:t>учреждениями по оформлению договоров о целевом приеме и целевом обучении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lastRenderedPageBreak/>
              <w:t xml:space="preserve">В течение </w:t>
            </w:r>
            <w:r w:rsidRPr="00206F8D">
              <w:lastRenderedPageBreak/>
              <w:t>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lastRenderedPageBreak/>
              <w:t xml:space="preserve">Шинкаренко </w:t>
            </w:r>
            <w:r w:rsidRPr="00206F8D">
              <w:lastRenderedPageBreak/>
              <w:t>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МОУ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10.07.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Ежемесячный отчет о занятости несовершеннолетних, состоящих на учете в КДН и ЗП при администрации муниципального образования Новокубанский район, в период летней оздоровительной кампании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15.07.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20.07.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информации в МОН КК о количестве учреждений образования, осуществляющих медицинскую деятельность в ДОУ и получивших лицензии по месту осуществления медицинской деятельности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отчетов в МОН КК по выполнению норм питания, заболеваемости в ДОО за 1 квартал 2017 года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сведений по анализу результатов ОГЭ  и ГВЭ для проведения </w:t>
            </w:r>
            <w:r w:rsidRPr="00206F8D">
              <w:rPr>
                <w:sz w:val="24"/>
                <w:szCs w:val="24"/>
              </w:rPr>
              <w:lastRenderedPageBreak/>
              <w:t>итоговой педагогической конференции и публикации сборника о системе «Образование» за 2017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до 30.07.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Анализ выполнения дорожной карты по подготовке и проведению ГИА-9 в 2017году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30.07.</w:t>
            </w:r>
          </w:p>
        </w:tc>
        <w:tc>
          <w:tcPr>
            <w:tcW w:w="2268" w:type="dxa"/>
          </w:tcPr>
          <w:p w:rsidR="00AE16C4" w:rsidRPr="00206F8D" w:rsidRDefault="00AE16C4" w:rsidP="00206F8D"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/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/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rPr>
                <w:szCs w:val="28"/>
              </w:rPr>
              <w:t>Подготовка приказа об организации горячего питания в образовательных учреждениях муниципального образования Новокубанский район на новый 2017-2018 учебный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проекта решения Совета муниципального образования Новокубанский район «Об установлении платы за присмотр и уход за детьми в муниципальных дошкольных образовательных учреждениях муниципального образования Новокубанский район»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До 10 августа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Подготовка к проведению конференции педагогической общественности (изготовление буклетов, календарей, сборника «Педагогический вестник»)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20.08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специалисты МБУ «ЦРО»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инновационного проекта по теме «Аттестация педагогических кадров как инструмент повышения качества образования 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Аналитическая работа с АГПУ по результативности целевого приема на целевое обучение абитуриентов (выпускников) муниципальных общеобразовательных учреждений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31.08.2017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lastRenderedPageBreak/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учебных планов от образовательных организаций на 2017-2018 учебный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1-4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 учебных  планов  на детей-инвалидов, обучающихся дистанционно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1-4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Работа с документами по кадрам.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письма «О порядке проведения муниципальными общеобразовательными учреждениями Новокубанского района подворовых обходов в августе 2017 г»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1 неделя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приказа «Об организации дистанционного обучения детей-инвалидов в базовой школе в 2017-2018 учебном году»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Собеседование в  ИРО КК на тему «Организация дистанционного обучение детей-инвалидов»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Приказы  «О проведении праздника Первого звонка», «Об обеспечении безопасности при проведении праздника Первого звонка»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04.08.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Ежемесячный отчет о занятости несовершеннолетних, состоящих на учете в КДН и ЗП при администрации муниципального образования Новокубанский район, в период летней оздоровительной кампании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Информирование ОМВД России по Новокубанскому району, МБУЗ ЦРБ Новокубанского района, ОНД по Новокубанскому район о проведении праздника Первого звонка в общеобразовательных учреждениях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10.08.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Отчет в министерство образования, науки и молодежной политики Краснодарского края о ходе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15.08.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20.08.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</w:t>
            </w:r>
            <w:r w:rsidRPr="00206F8D">
              <w:rPr>
                <w:sz w:val="24"/>
                <w:szCs w:val="24"/>
              </w:rPr>
              <w:lastRenderedPageBreak/>
              <w:t>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 xml:space="preserve">в течение всего </w:t>
            </w:r>
            <w:r w:rsidRPr="00206F8D">
              <w:rPr>
                <w:sz w:val="24"/>
                <w:szCs w:val="24"/>
              </w:rPr>
              <w:lastRenderedPageBreak/>
              <w:t>периода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05.08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приказа по комплектованию ДОУ на 2017-2018 уч. год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 направление информационных писем  в МОН  о составах организаторов технических специалистов, руководителей ППЭ, для проведения ОГЭ в дополнительные сроки в сентябре 2017 года.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16.08. по 31.08.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списков участников ЕГЭ в сентябрьские сроки для МОН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до 28.08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до 13.09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14.09.-16.09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сентябрь  2017 года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до 05.09.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Подготовка отчета для МОН об обеспеченности учащихся медицинской деятельностью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до 15.09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 xml:space="preserve">Работа с документами по учету военнообязанных ОУ: личные </w:t>
            </w:r>
            <w:r w:rsidRPr="00206F8D">
              <w:lastRenderedPageBreak/>
              <w:t>карточки Т-2, военные билеты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До 20.09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 xml:space="preserve">Шинкаренко </w:t>
            </w:r>
            <w:r w:rsidRPr="00206F8D">
              <w:lastRenderedPageBreak/>
              <w:t>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lastRenderedPageBreak/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Работа с документами по бронированию: личные карточки Т-2, военные билеты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01.10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МОУ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ДОУ</w:t>
            </w:r>
          </w:p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совместно с КДН и ЗП, ОМВД </w:t>
            </w:r>
            <w:proofErr w:type="gramStart"/>
            <w:r w:rsidRPr="00206F8D">
              <w:t>в</w:t>
            </w:r>
            <w:proofErr w:type="gramEnd"/>
            <w:r w:rsidRPr="00206F8D">
              <w:t xml:space="preserve"> </w:t>
            </w:r>
            <w:proofErr w:type="gramStart"/>
            <w:r w:rsidRPr="00206F8D">
              <w:t>Новокубанском</w:t>
            </w:r>
            <w:proofErr w:type="gramEnd"/>
            <w:r w:rsidRPr="00206F8D">
              <w:t xml:space="preserve"> районе.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до 10.09.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отчётов по дистанционному обучению детей-инвалидов в базовой школе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 1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</w:t>
            </w:r>
            <w:proofErr w:type="gramStart"/>
            <w:r w:rsidRPr="00206F8D">
              <w:t>,н</w:t>
            </w:r>
            <w:proofErr w:type="gramEnd"/>
            <w:r w:rsidRPr="00206F8D">
              <w:t>ауки  и молодёжной политики Краснодарского края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 2-3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Работа с документами по кадрам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proofErr w:type="gramStart"/>
            <w:r w:rsidRPr="00206F8D">
              <w:t>Работа по заполнению данных по образовательным организациям в АИС «Е-услуги)</w:t>
            </w:r>
            <w:proofErr w:type="gramEnd"/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20.09.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Отчет в министерство образования, науки и молодежной политики Краснодарского края об итогах летней оздоровительной кампании  в образовательных учреждениях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15.09.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Приказ «Об участии образовательных учреждений и учреждений дополнительного образования детей в мероприятиях, посвящённых 93-летию образования Новокубанского района и 51-летию преобразования рабочего поселка Новокубанского в город Новокубанск»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15.09.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Отчеты по работе с семьями и несовершеннолетними, состоящими на учете; о ходе и выполнении постановлений КДН и ЗП при администрации </w:t>
            </w:r>
            <w:r w:rsidRPr="00206F8D">
              <w:rPr>
                <w:sz w:val="24"/>
                <w:szCs w:val="24"/>
              </w:rPr>
              <w:lastRenderedPageBreak/>
              <w:t>муниципального образования Новокубанский район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lastRenderedPageBreak/>
              <w:t>в течение всего периода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проведении социально-психологического тестирования лиц,</w:t>
            </w:r>
          </w:p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2017 год»</w:t>
            </w:r>
            <w:proofErr w:type="gramEnd"/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05.09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информации в МОН КК о лицензировании медицинской деятельности и организации медицинского обслуживания в ДОО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приказов о проведении ГИА-9 в дополнительные сроки в сентябре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срокам МОН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Подготовка писем в ОУ о направлении на пересдачу в сентябрьские сроки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</w:pPr>
            <w:r w:rsidRPr="00206F8D">
              <w:t>по срокам МОН РФ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Контрольная деятельность</w:t>
            </w:r>
          </w:p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Cs w:val="28"/>
              </w:rPr>
              <w:t>Тематическая проверка «Целевое использование оборудования»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20.06.2017г.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 № 2,24,31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Осуществление контроля за подготовкой </w:t>
            </w:r>
            <w:proofErr w:type="gramStart"/>
            <w:r w:rsidRPr="00206F8D">
              <w:t>ответственных</w:t>
            </w:r>
            <w:proofErr w:type="gramEnd"/>
            <w:r w:rsidRPr="00206F8D">
              <w:t xml:space="preserve"> за теплохозяйство и электрохозяйство в ОУ.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Тематическая проверка «Приём в образовательную организацию» в МОБУСОШ № 18 х</w:t>
            </w:r>
            <w:proofErr w:type="gramStart"/>
            <w:r w:rsidRPr="00206F8D">
              <w:t>.Р</w:t>
            </w:r>
            <w:proofErr w:type="gramEnd"/>
            <w:r w:rsidRPr="00206F8D">
              <w:t>одниковского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справка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30.07.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ОУ № 13, 16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летней оздоровительной работой в ДОУ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12.07 по 26.07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6,14,7,22,34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питания в ДОУ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2,28,31,35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21.08 по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21.08.по 31.08.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25, 28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календарных учебных графиков ОУ  на 2017- 2018 учебный год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28.08.по 31.08.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ОУ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25.08.2017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ОУ№ 17, 21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Приемка готовности образовательных учреждений к новому учебному 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7 по 25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Братишкин В.Ф.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25.08.2017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17, 21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25.08.2017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17, 21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25.08.2017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17, 21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Тематическая проверка «Реализация ФГОС для детей с ОВЗ» в МОАУСОШ № 5 ст</w:t>
            </w:r>
            <w:proofErr w:type="gramStart"/>
            <w:r w:rsidRPr="00206F8D">
              <w:t>.П</w:t>
            </w:r>
            <w:proofErr w:type="gramEnd"/>
            <w:r w:rsidRPr="00206F8D">
              <w:t>рочноокопская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 xml:space="preserve">4 неделя 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Собеседование с </w:t>
            </w:r>
            <w:proofErr w:type="gramStart"/>
            <w:r w:rsidRPr="00206F8D">
              <w:t>ответственными</w:t>
            </w:r>
            <w:proofErr w:type="gramEnd"/>
            <w:r w:rsidRPr="00206F8D">
              <w:t xml:space="preserve"> за проведение подворовых обходов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3-4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proofErr w:type="gramStart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 реализацией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 туристско-краеведческие мероприятия и др.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справка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ОУ № 18, 19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работы ДОУ в АИС «Сетевой город</w:t>
            </w:r>
            <w:proofErr w:type="gramStart"/>
            <w:r w:rsidRPr="00206F8D">
              <w:rPr>
                <w:sz w:val="24"/>
                <w:szCs w:val="24"/>
              </w:rPr>
              <w:t>.О</w:t>
            </w:r>
            <w:proofErr w:type="gramEnd"/>
            <w:r w:rsidRPr="00206F8D">
              <w:rPr>
                <w:sz w:val="24"/>
                <w:szCs w:val="24"/>
              </w:rPr>
              <w:t>бразование»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07.08 по 11.08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ДОУ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Районные тренировочно-диагностические работы для учащихся 9-х классов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Тюнникова М.А., Ханджян М.К., специалисты МБУ «ЦРО»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По графику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30.09.2017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 № 1, 2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proofErr w:type="gramStart"/>
            <w:r w:rsidRPr="00206F8D"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30.09.2017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 № 3, 5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30.09.2017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 № 5, 4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ОУ№ 9, 18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9, 18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25.09.2017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9, 18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25.00.2017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</w:pPr>
            <w:r w:rsidRPr="00206F8D">
              <w:t>ОУ№ 9, 18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5, 15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30.09.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20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образовательной деятельности в ДОУ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11.09 по 25.09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3,9,11,13,36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Провера расписаний учебных занятий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 неделя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4, 6,  7, 8, 12, 30, 31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21.08 по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7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21.08.по 31.08.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24, 21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подготовкой ППЭ к ГИА-9 в дополнительные сроки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1- 2 недели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Осуществление кураторства (ежемесячно)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бегунки по итогам посещения до 25 числа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согласованию с МКУ ЦБ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Оказание помощи и контроль в подготовке образовательных учреждений к новому учебному году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 момента подписания акта готовности</w:t>
            </w:r>
          </w:p>
        </w:tc>
        <w:tc>
          <w:tcPr>
            <w:tcW w:w="2268" w:type="dxa"/>
            <w:vMerge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Массовые мероприятия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contextualSpacing/>
              <w:rPr>
                <w:szCs w:val="28"/>
              </w:rPr>
            </w:pPr>
            <w:r w:rsidRPr="00206F8D">
              <w:rPr>
                <w:szCs w:val="28"/>
              </w:rPr>
              <w:t xml:space="preserve">Тематическая смена «Молодой учитель» Регион- 93 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tabs>
                <w:tab w:val="center" w:pos="1127"/>
              </w:tabs>
              <w:snapToGrid w:val="0"/>
              <w:rPr>
                <w:szCs w:val="28"/>
              </w:rPr>
            </w:pPr>
            <w:r w:rsidRPr="00206F8D">
              <w:rPr>
                <w:szCs w:val="28"/>
              </w:rPr>
              <w:t>4-7 июля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tabs>
                <w:tab w:val="center" w:pos="1127"/>
              </w:tabs>
              <w:snapToGrid w:val="0"/>
              <w:rPr>
                <w:szCs w:val="28"/>
              </w:rPr>
            </w:pPr>
            <w:r w:rsidRPr="00206F8D">
              <w:rPr>
                <w:szCs w:val="28"/>
              </w:rPr>
              <w:t>Давыденко С.В.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rPr>
                <w:szCs w:val="28"/>
              </w:rPr>
              <w:t>С.М. Федина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Кубок губернатора по стритболу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Cs w:val="28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Кубок губернатора по футболу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Cs w:val="28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Туристический слет «Кубанская кругосветка»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Cs w:val="28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июля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Cs w:val="28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Кубок губернатора по стритболу финал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Кубок губернатора по футболу финал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Туристический слет «Регион 93»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Спортивное ориентирование района на территории СОШ №23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Соревнования по рафтингу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августа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both"/>
            </w:pPr>
            <w:r w:rsidRPr="00206F8D">
              <w:t>Проведение совещания с руководителями экспертных групп, заместителями директоров по УВР, старшими воспитателями по теме «Итоги аттестации педагогических кадров за 2016-2017 уч.г., план работы на 2017-2018 уч.г.»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</w:pPr>
            <w:r w:rsidRPr="00206F8D">
              <w:t>Проведение совещания с медицинскими сестрами, поварами по теме «Организация горячего питания в соответствии с СанПиН»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До 31.08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Публичный отчет  о выполнении плана по повышению качества образования в школах, показавших низкие результаты на ЕГЭ 2016 года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15.08</w:t>
            </w:r>
          </w:p>
        </w:tc>
        <w:tc>
          <w:tcPr>
            <w:tcW w:w="2268" w:type="dxa"/>
          </w:tcPr>
          <w:p w:rsidR="00AE16C4" w:rsidRPr="00206F8D" w:rsidRDefault="00AE16C4" w:rsidP="00206F8D">
            <w:r w:rsidRPr="00206F8D">
              <w:t>Тюнникова М.А.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</w:pPr>
            <w:r w:rsidRPr="00206F8D">
              <w:t>ОУ № 7,8,9,10,13,14,15,17,18</w:t>
            </w:r>
          </w:p>
        </w:tc>
      </w:tr>
      <w:tr w:rsidR="00206F8D" w:rsidRPr="00206F8D" w:rsidTr="003F5E2D">
        <w:tc>
          <w:tcPr>
            <w:tcW w:w="959" w:type="dxa"/>
          </w:tcPr>
          <w:p w:rsidR="00AE16C4" w:rsidRPr="00206F8D" w:rsidRDefault="00AE16C4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 с руководителями ДОУ  «Цели и задачи ДО на 2017-2018 уч</w:t>
            </w:r>
            <w:proofErr w:type="gramStart"/>
            <w:r w:rsidRPr="00206F8D">
              <w:rPr>
                <w:sz w:val="24"/>
                <w:szCs w:val="24"/>
              </w:rPr>
              <w:t>.г</w:t>
            </w:r>
            <w:proofErr w:type="gramEnd"/>
            <w:r w:rsidRPr="00206F8D">
              <w:rPr>
                <w:sz w:val="24"/>
                <w:szCs w:val="24"/>
              </w:rPr>
              <w:t>од»</w:t>
            </w:r>
          </w:p>
        </w:tc>
        <w:tc>
          <w:tcPr>
            <w:tcW w:w="1843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23.08</w:t>
            </w:r>
          </w:p>
        </w:tc>
        <w:tc>
          <w:tcPr>
            <w:tcW w:w="2268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AE16C4" w:rsidRPr="00206F8D" w:rsidRDefault="00AE16C4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13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Совещание с заместителями руководителей по УВР по результатам проведения ОГЭ и ГВЭ в 2017 году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>3 – 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</w:pPr>
            <w:r w:rsidRPr="00206F8D"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</w:pPr>
            <w:r w:rsidRPr="00206F8D">
              <w:t>ОУ № 2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snapToGrid w:val="0"/>
              <w:jc w:val="both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 xml:space="preserve"> Выставка, посвященная Дню района, города Новокубанска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szCs w:val="28"/>
              </w:rPr>
              <w:t>Давыденко С.В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В.А.Дерипаско,</w:t>
            </w:r>
          </w:p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ст. воспитатели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XI</w:t>
            </w:r>
            <w:r w:rsidRPr="00206F8D">
              <w:rPr>
                <w:sz w:val="24"/>
                <w:szCs w:val="24"/>
              </w:rPr>
              <w:t xml:space="preserve"> Всекубанская Спартакиада Кубани (начало соревнований по 40 видам)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 сентября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учителей физической культуры (начало новой Спартакиады, анализ работы 2015-2016 учебного года)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сентября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Соревнование юных исследователей «Шаг в будущее» и «Шаг в будущее ЮНИОР»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>4-15 сентября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szCs w:val="28"/>
              </w:rPr>
              <w:t>Давыденко С.В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МБУ «ЦРО»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Последний </w:t>
            </w:r>
            <w:r w:rsidRPr="00206F8D">
              <w:lastRenderedPageBreak/>
              <w:t>четверг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 xml:space="preserve">Шинкаренко </w:t>
            </w:r>
            <w:r w:rsidRPr="00206F8D">
              <w:lastRenderedPageBreak/>
              <w:t>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>ОУ № 2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Воспитательная работа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 xml:space="preserve"> (военно-патриотическое направление, ОПК, кубановедение, казачество, оздоровительные кампании и др.)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05.07.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Реализация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Организация работы по увеличению численности обучающихся в классах и группах казачьей направленности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Проведение, подведение итогов конкурса среди ДОУ «Цветущий детский сад»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24.06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05.08.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Реализация дорожной карты по проведению летней оздоровительной кампании: организация работы профильных лагерей с дневным пребыванием детей, летних тематических площадок, участие в акции «Школьное лесничество», «парки Кубани», туристско-краеведческие мероприятия и др.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Организация работы по увеличению численности обучающихся в классах и группах казачьей направленности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>Организация и проведение мероприятий в рамках празднования 80-летия со Дня образования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206F8D">
              <w:rPr>
                <w:rFonts w:cs="Times New Roman"/>
                <w:szCs w:val="28"/>
              </w:rPr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>Краевой день безопасности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206F8D">
              <w:rPr>
                <w:rFonts w:cs="Times New Roman"/>
                <w:szCs w:val="28"/>
              </w:rPr>
              <w:t>02.09.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 xml:space="preserve">Муниципальный этап краевого месячника «Безопасная Кубань»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с 04.09. по 02.10.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участия образовательных учреждений и учреждений дополнительного образования детей в мероприятиях, посвящённых 93-летию образования Новокубанского района и 51-летию преобразования рабочего поселка Новокубанского в город Новокубанск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С.В.Шагинянц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t>Патриотическая акция «Дорогами Славы» по изучению и благоустройству памятных мест, аллей Славы и мест воинских захоронений ветеранов Великой Отечественной войны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45 объектов военной истории, закрепленных за общеобразовательными учреждениями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Cs w:val="28"/>
                <w:lang w:eastAsia="ru-RU"/>
              </w:rPr>
            </w:pPr>
            <w:r w:rsidRPr="00206F8D">
              <w:rPr>
                <w:rFonts w:eastAsia="Times New Roman" w:cs="Times New Roman"/>
                <w:szCs w:val="28"/>
                <w:lang w:eastAsia="ru-RU"/>
              </w:rPr>
              <w:t xml:space="preserve">Проведение мероприятий, приуроченных </w:t>
            </w:r>
            <w:proofErr w:type="gramStart"/>
            <w:r w:rsidRPr="00206F8D">
              <w:rPr>
                <w:rFonts w:eastAsia="Times New Roman" w:cs="Times New Roman"/>
                <w:szCs w:val="28"/>
                <w:lang w:eastAsia="ru-RU"/>
              </w:rPr>
              <w:t>ко</w:t>
            </w:r>
            <w:proofErr w:type="gramEnd"/>
            <w:r w:rsidRPr="00206F8D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</w:p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</w:pPr>
            <w:r w:rsidRPr="00206F8D">
              <w:rPr>
                <w:lang w:eastAsia="ru-RU"/>
              </w:rPr>
              <w:t>Дню солидарности в борьбе с терроризмом 3 сентября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03.09.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05.09.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социально-психологического тестирования лиц,</w:t>
            </w:r>
          </w:p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Мониторинг психоэмоционального состояния учащихся 5-11 классов образовательных учреждений. Сбор заявлений о согласии на обработку персональных данных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</w:pPr>
            <w:r w:rsidRPr="00206F8D">
              <w:t>образовательные учреждения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Эстетическое оформление</w:t>
            </w: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июль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>Обновление страницы на сайте управления образования по теме «Аттестация педагогических кадров»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31.08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8"/>
                <w:szCs w:val="28"/>
              </w:rPr>
            </w:pPr>
            <w:r w:rsidRPr="00206F8D">
              <w:rPr>
                <w:rStyle w:val="211pt"/>
                <w:color w:val="auto"/>
                <w:sz w:val="28"/>
                <w:szCs w:val="28"/>
              </w:rPr>
              <w:t>Обновление стенда в управлении образования  по аттестации педагогических кадров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31.09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1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206F8D" w:rsidRPr="00206F8D" w:rsidTr="003F4BDE">
        <w:trPr>
          <w:trHeight w:val="100"/>
        </w:trPr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август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сентябрь</w:t>
            </w: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дополнительных образовательных услуг в дошкольных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01.09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  <w:p w:rsidR="00897015" w:rsidRPr="00206F8D" w:rsidRDefault="00897015" w:rsidP="00206F8D">
            <w:pPr>
              <w:ind w:right="-108"/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Заведующие ДОУ № 2,5,10,13,15,16,43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3F5E2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</w:tbl>
    <w:p w:rsidR="00C9423F" w:rsidRPr="00206F8D" w:rsidRDefault="00C9423F" w:rsidP="00206F8D">
      <w:pPr>
        <w:pStyle w:val="a3"/>
        <w:jc w:val="center"/>
      </w:pPr>
    </w:p>
    <w:p w:rsidR="00533606" w:rsidRPr="00206F8D" w:rsidRDefault="00533606" w:rsidP="00206F8D">
      <w:pPr>
        <w:pStyle w:val="a3"/>
        <w:jc w:val="center"/>
      </w:pPr>
    </w:p>
    <w:p w:rsidR="003F4BDE" w:rsidRPr="00206F8D" w:rsidRDefault="003F4BDE" w:rsidP="00206F8D">
      <w:pPr>
        <w:pStyle w:val="a3"/>
        <w:jc w:val="center"/>
        <w:rPr>
          <w:b/>
          <w:sz w:val="32"/>
          <w:szCs w:val="32"/>
          <w:u w:val="single"/>
        </w:rPr>
      </w:pPr>
      <w:r w:rsidRPr="00206F8D">
        <w:rPr>
          <w:b/>
          <w:sz w:val="32"/>
          <w:szCs w:val="32"/>
          <w:u w:val="single"/>
        </w:rPr>
        <w:t>4 квартал</w:t>
      </w:r>
    </w:p>
    <w:p w:rsidR="003F4BDE" w:rsidRPr="00206F8D" w:rsidRDefault="003F4BDE" w:rsidP="00206F8D">
      <w:pPr>
        <w:pStyle w:val="a3"/>
        <w:jc w:val="center"/>
      </w:pPr>
    </w:p>
    <w:tbl>
      <w:tblPr>
        <w:tblStyle w:val="a4"/>
        <w:tblW w:w="157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8397"/>
        <w:gridCol w:w="1843"/>
        <w:gridCol w:w="2268"/>
        <w:gridCol w:w="2302"/>
      </w:tblGrid>
      <w:tr w:rsidR="00206F8D" w:rsidRPr="00206F8D" w:rsidTr="008C4685">
        <w:tc>
          <w:tcPr>
            <w:tcW w:w="959" w:type="dxa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№ </w:t>
            </w:r>
            <w:proofErr w:type="gramStart"/>
            <w:r w:rsidRPr="00206F8D">
              <w:rPr>
                <w:b/>
              </w:rPr>
              <w:t>п</w:t>
            </w:r>
            <w:proofErr w:type="gramEnd"/>
            <w:r w:rsidRPr="00206F8D">
              <w:rPr>
                <w:b/>
              </w:rPr>
              <w:t>/п</w:t>
            </w:r>
          </w:p>
        </w:tc>
        <w:tc>
          <w:tcPr>
            <w:tcW w:w="8397" w:type="dxa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Наименование мероприятия</w:t>
            </w:r>
          </w:p>
        </w:tc>
        <w:tc>
          <w:tcPr>
            <w:tcW w:w="1843" w:type="dxa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Срок выполнения</w:t>
            </w:r>
          </w:p>
        </w:tc>
        <w:tc>
          <w:tcPr>
            <w:tcW w:w="2268" w:type="dxa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 xml:space="preserve"> Исполнитель (специалист)</w:t>
            </w:r>
          </w:p>
        </w:tc>
        <w:tc>
          <w:tcPr>
            <w:tcW w:w="2302" w:type="dxa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Ответственный (начальник отдела)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3F4BDE" w:rsidRPr="00206F8D" w:rsidRDefault="003F4BDE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Материально-техническое обеспечение (краевые и муниципальные средства)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3F4BDE" w:rsidRPr="00206F8D" w:rsidRDefault="003F4BDE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 xml:space="preserve">Подготовка отчета об освоении средств </w:t>
            </w: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01.10.2017г.</w:t>
            </w: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</w:pPr>
            <w:r w:rsidRPr="00206F8D">
              <w:t>Подготовка информации о необходимости образовательных учреждений в приобретении материальных ценностей.</w:t>
            </w: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30.10.2017г.</w:t>
            </w: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Подготовка документации для электронного аукциона на продукты питания на 2018 год.</w:t>
            </w: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01.12.2017г.</w:t>
            </w: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Текущий и капитальный ремонт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Подготовка отчета об освоении средств затраченных на капитальный и текущий ремонт</w:t>
            </w: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01.10.2017г.</w:t>
            </w: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</w:pPr>
            <w:r w:rsidRPr="00206F8D">
              <w:t xml:space="preserve">ОУ № 32, 8, 3, 9, 11, 13, 17, 26, </w:t>
            </w:r>
          </w:p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</w:rPr>
            </w:pPr>
            <w:r w:rsidRPr="00206F8D">
              <w:rPr>
                <w:b/>
              </w:rPr>
              <w:t>Обеспечение пожарной и антитеррористической безопасности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D32DFD" w:rsidRPr="00206F8D" w:rsidRDefault="00D32DFD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</w:t>
            </w:r>
            <w:r w:rsidRPr="00206F8D">
              <w:lastRenderedPageBreak/>
              <w:t>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lastRenderedPageBreak/>
              <w:t>Постоянно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Подготовка приказов по перераспределению муниципальных средств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антитеррористическая безопасность, пожарная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В течение месяца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расходованием 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 xml:space="preserve">Подготовка мониторинга по расходованию краевых средств выделенных муниципальным образовательным организациям на обеспечение безопасности муниципальных образовательных учреждений по краевой целевой программе «Обеспечение безопасности населения»: пожарная безопасность, </w:t>
            </w:r>
            <w:r w:rsidRPr="00206F8D">
              <w:lastRenderedPageBreak/>
              <w:t>антитеррористическая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lastRenderedPageBreak/>
              <w:t>В течение месяца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Подготовка мониторинга по расходованиюмуниципальных средств выделенных муниципальным образовательным организациям на обеспечение безопасности муниципальных образовательных учреждений по муниципальной целевой программе «Обеспечение безопасности населения»: пожарная безопасность, антитеррористическая безопасность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 15.12.2017г.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7F7E13" w:rsidRPr="00206F8D" w:rsidRDefault="007F7E13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Информационно-организационная работа</w:t>
            </w:r>
          </w:p>
          <w:p w:rsidR="007F7E13" w:rsidRPr="00206F8D" w:rsidRDefault="007F7E13" w:rsidP="00206F8D">
            <w:pPr>
              <w:pStyle w:val="a3"/>
              <w:ind w:left="720"/>
              <w:jc w:val="center"/>
              <w:rPr>
                <w:b/>
              </w:rPr>
            </w:pPr>
            <w:r w:rsidRPr="00206F8D">
              <w:rPr>
                <w:b/>
                <w:i/>
              </w:rPr>
              <w:t>(подготовка проектов НПА, приказов, отчетов для МОН, администрации, служб МО Новокубанский район)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Подготовка к проведению Дня учителя (изготовление сборника «Книга почета»)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 03.10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МБУ «ЦРО»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Подготовка документации для электронного аукциона на продукты питания на 2018 год.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01.12.2017г.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  <w:rPr>
                <w:b/>
              </w:rPr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 13.10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14.10-16.10</w:t>
            </w:r>
          </w:p>
        </w:tc>
        <w:tc>
          <w:tcPr>
            <w:tcW w:w="2268" w:type="dxa"/>
          </w:tcPr>
          <w:p w:rsidR="007F7E13" w:rsidRPr="00206F8D" w:rsidRDefault="007F7E13" w:rsidP="00206F8D">
            <w:r w:rsidRPr="00206F8D">
              <w:t>Шило В.Н.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октябрь  2017 года</w:t>
            </w:r>
          </w:p>
        </w:tc>
        <w:tc>
          <w:tcPr>
            <w:tcW w:w="1843" w:type="dxa"/>
          </w:tcPr>
          <w:p w:rsidR="007F7E13" w:rsidRPr="00206F8D" w:rsidRDefault="00844741" w:rsidP="00206F8D">
            <w:pPr>
              <w:pStyle w:val="a3"/>
              <w:jc w:val="center"/>
            </w:pPr>
            <w:r w:rsidRPr="00206F8D">
              <w:t>до 25.10</w:t>
            </w:r>
          </w:p>
        </w:tc>
        <w:tc>
          <w:tcPr>
            <w:tcW w:w="2268" w:type="dxa"/>
          </w:tcPr>
          <w:p w:rsidR="007F7E13" w:rsidRPr="00206F8D" w:rsidRDefault="007F7E13" w:rsidP="00206F8D">
            <w:r w:rsidRPr="00206F8D">
              <w:t>Шило В.Н.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Работа с годовыми отчетами ОУ: Ф-6, Ф-18, Ф-4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 15.10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ДОУ</w:t>
            </w:r>
          </w:p>
          <w:p w:rsidR="007F7E13" w:rsidRPr="00206F8D" w:rsidRDefault="007F7E13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7F7E13" w:rsidRPr="00206F8D" w:rsidRDefault="007F7E1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Работа с годовыми отчетами ОУ: ОО-1</w:t>
            </w:r>
          </w:p>
        </w:tc>
        <w:tc>
          <w:tcPr>
            <w:tcW w:w="1843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До 20.10</w:t>
            </w:r>
          </w:p>
        </w:tc>
        <w:tc>
          <w:tcPr>
            <w:tcW w:w="2268" w:type="dxa"/>
          </w:tcPr>
          <w:p w:rsidR="007F7E13" w:rsidRPr="00206F8D" w:rsidRDefault="007F7E13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7F7E13" w:rsidRPr="00206F8D" w:rsidRDefault="007F7E13" w:rsidP="00206F8D">
            <w:pPr>
              <w:pStyle w:val="a3"/>
              <w:jc w:val="center"/>
            </w:pPr>
            <w:r w:rsidRPr="00206F8D">
              <w:t>МОУ</w:t>
            </w:r>
          </w:p>
          <w:p w:rsidR="007F7E13" w:rsidRPr="00206F8D" w:rsidRDefault="007F7E1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Подготовка письма «О заполнении статистической отчётности в 2017-2018 учебном году»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Приём статистической отчётности от образовательных организаций. Отчёт 1-ОО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1-4 неделя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Приём статистической отчётности от образовательных организаций. Отчёт 1-НД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1-3 неделя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Подготовка  ежемесячных отчётов по дистанционному обучению детей-инвалидов в базовой школе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4 неделя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Работа с документами по кадрам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</w:t>
            </w:r>
            <w:proofErr w:type="gramStart"/>
            <w:r w:rsidRPr="00206F8D">
              <w:t xml:space="preserve"> .</w:t>
            </w:r>
            <w:proofErr w:type="gramEnd"/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A63D53" w:rsidRPr="00206F8D" w:rsidRDefault="00A63D53" w:rsidP="00206F8D">
            <w:pPr>
              <w:pStyle w:val="a3"/>
            </w:pPr>
            <w:r w:rsidRPr="00206F8D">
              <w:t>Подготовка отчётной документации по работе образовательных организаций, реализующих ФГОС для детей с ОВЗ</w:t>
            </w:r>
          </w:p>
        </w:tc>
        <w:tc>
          <w:tcPr>
            <w:tcW w:w="1843" w:type="dxa"/>
          </w:tcPr>
          <w:p w:rsidR="00A63D53" w:rsidRPr="00206F8D" w:rsidRDefault="00A63D53" w:rsidP="00206F8D">
            <w:pPr>
              <w:pStyle w:val="a3"/>
            </w:pPr>
            <w:r w:rsidRPr="00206F8D">
              <w:t xml:space="preserve">    1 неделя</w:t>
            </w:r>
          </w:p>
        </w:tc>
        <w:tc>
          <w:tcPr>
            <w:tcW w:w="2268" w:type="dxa"/>
          </w:tcPr>
          <w:p w:rsidR="00A63D53" w:rsidRPr="00206F8D" w:rsidRDefault="00A63D53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A63D53" w:rsidRPr="00206F8D" w:rsidRDefault="00A63D53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Приказ «О проведении в образовательных учреждениях мероприятий, приуроченных к празднованию Дня Учителя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t>до 01.10.</w:t>
            </w:r>
          </w:p>
        </w:tc>
        <w:tc>
          <w:tcPr>
            <w:tcW w:w="2268" w:type="dxa"/>
          </w:tcPr>
          <w:p w:rsidR="00844741" w:rsidRPr="00206F8D" w:rsidRDefault="00844741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Приказ «О проведении в муниципальных образовательных учреждениях краевого ежегодного конкурса по военно-патриотическому воспитанию граждан, проживающих на территории Краснодарского края на приз имени маршала Г. К. Жукова»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t>до 01.10.</w:t>
            </w:r>
          </w:p>
        </w:tc>
        <w:tc>
          <w:tcPr>
            <w:tcW w:w="2268" w:type="dxa"/>
          </w:tcPr>
          <w:p w:rsidR="00844741" w:rsidRPr="00206F8D" w:rsidRDefault="00844741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</w:pPr>
            <w:r w:rsidRPr="00206F8D">
              <w:t>Ежеквартальный отчет в министерство образования, науки и молодежной политики Краснодарского края о деятельности штабов воспитательной работы в общеобразовательных учреждениях Новокубанского района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t>до 01.10.</w:t>
            </w:r>
          </w:p>
        </w:tc>
        <w:tc>
          <w:tcPr>
            <w:tcW w:w="2268" w:type="dxa"/>
          </w:tcPr>
          <w:p w:rsidR="00844741" w:rsidRPr="00206F8D" w:rsidRDefault="00844741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</w:pPr>
            <w:r w:rsidRPr="00206F8D">
              <w:t>до 20.10.</w:t>
            </w:r>
          </w:p>
        </w:tc>
        <w:tc>
          <w:tcPr>
            <w:tcW w:w="2268" w:type="dxa"/>
          </w:tcPr>
          <w:p w:rsidR="00844741" w:rsidRPr="00206F8D" w:rsidRDefault="00844741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44741" w:rsidRPr="00206F8D" w:rsidRDefault="00844741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844741" w:rsidRPr="00206F8D" w:rsidRDefault="00EE6D28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</w:t>
            </w:r>
            <w:r w:rsidR="00844741" w:rsidRPr="00206F8D">
              <w:rPr>
                <w:sz w:val="24"/>
                <w:szCs w:val="24"/>
              </w:rPr>
              <w:t xml:space="preserve"> течение всего периода</w:t>
            </w:r>
          </w:p>
        </w:tc>
        <w:tc>
          <w:tcPr>
            <w:tcW w:w="2268" w:type="dxa"/>
          </w:tcPr>
          <w:p w:rsidR="00844741" w:rsidRPr="00206F8D" w:rsidRDefault="00844741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44741" w:rsidRPr="00206F8D" w:rsidRDefault="00844741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EE6D28" w:rsidRPr="00206F8D" w:rsidRDefault="00EE6D2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проведении мероприятий, приуроченных ко Дню народного единства»</w:t>
            </w:r>
          </w:p>
        </w:tc>
        <w:tc>
          <w:tcPr>
            <w:tcW w:w="1843" w:type="dxa"/>
          </w:tcPr>
          <w:p w:rsidR="00EE6D28" w:rsidRPr="00206F8D" w:rsidRDefault="00EE6D28" w:rsidP="00206F8D">
            <w:pPr>
              <w:pStyle w:val="a3"/>
              <w:jc w:val="center"/>
            </w:pPr>
            <w:r w:rsidRPr="00206F8D">
              <w:t>до 20.10.</w:t>
            </w:r>
          </w:p>
        </w:tc>
        <w:tc>
          <w:tcPr>
            <w:tcW w:w="2268" w:type="dxa"/>
          </w:tcPr>
          <w:p w:rsidR="00EE6D28" w:rsidRPr="00206F8D" w:rsidRDefault="00EE6D28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EE6D28" w:rsidRPr="00206F8D" w:rsidRDefault="00EE6D2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 проведении</w:t>
            </w: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 месячника, приуроченного ко Дню матери в России»</w:t>
            </w:r>
          </w:p>
        </w:tc>
        <w:tc>
          <w:tcPr>
            <w:tcW w:w="1843" w:type="dxa"/>
          </w:tcPr>
          <w:p w:rsidR="00EE6D28" w:rsidRPr="00206F8D" w:rsidRDefault="00EE6D28" w:rsidP="00206F8D">
            <w:pPr>
              <w:pStyle w:val="a3"/>
              <w:jc w:val="center"/>
            </w:pPr>
            <w:r w:rsidRPr="00206F8D">
              <w:t>до 20.10.</w:t>
            </w:r>
          </w:p>
        </w:tc>
        <w:tc>
          <w:tcPr>
            <w:tcW w:w="2268" w:type="dxa"/>
          </w:tcPr>
          <w:p w:rsidR="00EE6D28" w:rsidRPr="00206F8D" w:rsidRDefault="00EE6D28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EE6D28" w:rsidRPr="00206F8D" w:rsidRDefault="00EE6D2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организации осенних школьных каникул»</w:t>
            </w:r>
          </w:p>
        </w:tc>
        <w:tc>
          <w:tcPr>
            <w:tcW w:w="1843" w:type="dxa"/>
          </w:tcPr>
          <w:p w:rsidR="00EE6D28" w:rsidRPr="00206F8D" w:rsidRDefault="00EE6D28" w:rsidP="00206F8D">
            <w:pPr>
              <w:pStyle w:val="a3"/>
              <w:jc w:val="center"/>
            </w:pPr>
            <w:r w:rsidRPr="00206F8D">
              <w:t>до 20.10.</w:t>
            </w:r>
          </w:p>
        </w:tc>
        <w:tc>
          <w:tcPr>
            <w:tcW w:w="2268" w:type="dxa"/>
          </w:tcPr>
          <w:p w:rsidR="00EE6D28" w:rsidRPr="00206F8D" w:rsidRDefault="00EE6D28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EE6D28" w:rsidRPr="00206F8D" w:rsidRDefault="00EE6D28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обеспечении безопасности в период осенних школьных каникул»</w:t>
            </w:r>
          </w:p>
        </w:tc>
        <w:tc>
          <w:tcPr>
            <w:tcW w:w="1843" w:type="dxa"/>
          </w:tcPr>
          <w:p w:rsidR="00EE6D28" w:rsidRPr="00206F8D" w:rsidRDefault="00EE6D28" w:rsidP="00206F8D">
            <w:pPr>
              <w:pStyle w:val="a3"/>
              <w:jc w:val="center"/>
            </w:pPr>
            <w:r w:rsidRPr="00206F8D">
              <w:t>до 20.10.</w:t>
            </w:r>
          </w:p>
        </w:tc>
        <w:tc>
          <w:tcPr>
            <w:tcW w:w="2268" w:type="dxa"/>
          </w:tcPr>
          <w:p w:rsidR="00EE6D28" w:rsidRPr="00206F8D" w:rsidRDefault="00EE6D28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EE6D28" w:rsidRPr="00206F8D" w:rsidRDefault="00EE6D28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4157A2" w:rsidRPr="00206F8D" w:rsidRDefault="004157A2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4157A2" w:rsidRPr="00206F8D" w:rsidRDefault="004157A2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4157A2" w:rsidRPr="00206F8D" w:rsidRDefault="004157A2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05.10</w:t>
            </w:r>
          </w:p>
        </w:tc>
        <w:tc>
          <w:tcPr>
            <w:tcW w:w="2268" w:type="dxa"/>
          </w:tcPr>
          <w:p w:rsidR="004157A2" w:rsidRPr="00206F8D" w:rsidRDefault="004157A2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4157A2" w:rsidRPr="00206F8D" w:rsidRDefault="004157A2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4157A2" w:rsidRPr="00206F8D" w:rsidRDefault="004157A2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4157A2" w:rsidRPr="00206F8D" w:rsidRDefault="004157A2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4157A2" w:rsidRPr="00206F8D" w:rsidRDefault="004157A2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05.10 </w:t>
            </w:r>
          </w:p>
        </w:tc>
        <w:tc>
          <w:tcPr>
            <w:tcW w:w="2268" w:type="dxa"/>
          </w:tcPr>
          <w:p w:rsidR="004157A2" w:rsidRPr="00206F8D" w:rsidRDefault="004157A2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4157A2" w:rsidRPr="00206F8D" w:rsidRDefault="004157A2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Подготовка отчета по организации профильного обучения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16.10.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Ежегодный отчет о проведении ГИА-9,11 в 2017 году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06.10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М.А.Тюнникова</w:t>
            </w:r>
          </w:p>
          <w:p w:rsidR="00897015" w:rsidRPr="00206F8D" w:rsidRDefault="00897015" w:rsidP="00206F8D">
            <w:pPr>
              <w:spacing w:line="324" w:lineRule="exact"/>
              <w:jc w:val="center"/>
              <w:rPr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Ханджян М.К.</w:t>
            </w:r>
            <w:r w:rsidRPr="00206F8D">
              <w:rPr>
                <w:sz w:val="24"/>
                <w:szCs w:val="24"/>
              </w:rPr>
              <w:t>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206F8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897015" w:rsidRPr="00206F8D" w:rsidRDefault="00897015" w:rsidP="00206F8D">
            <w:pPr>
              <w:spacing w:line="317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Разработка и утверждение дорожной карты по ГИА-9,11 на 2017-2018 учебный год.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После введения в действие документов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М.А.Тюнникова</w:t>
            </w:r>
          </w:p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Ханджян М.К. </w:t>
            </w:r>
          </w:p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206F8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897015" w:rsidRPr="00206F8D" w:rsidRDefault="00897015" w:rsidP="00206F8D">
            <w:pPr>
              <w:spacing w:line="317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Разработка и утверждение плана информационно-разъяснительной работы  по ГИА-9,11 на 2017-2018 учебный год.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После введения в действие документов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М.А.Тюнникова</w:t>
            </w:r>
          </w:p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Ханджян М.К 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206F8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  <w:vAlign w:val="bottom"/>
          </w:tcPr>
          <w:p w:rsidR="00897015" w:rsidRPr="00206F8D" w:rsidRDefault="00897015" w:rsidP="00206F8D">
            <w:pPr>
              <w:spacing w:line="317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Разработка и утверждение медиа-плана по ГИА-9,11 на 2017-2018 учебный год.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После введения в действие документов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М.А.Тюнникова</w:t>
            </w:r>
          </w:p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Ханджян М.К 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lastRenderedPageBreak/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13.11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14.11-16.11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ноябрь  2017 года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05.12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МОУ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</w:t>
            </w:r>
          </w:p>
          <w:p w:rsidR="00897015" w:rsidRPr="00206F8D" w:rsidRDefault="00897015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МОУ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</w:t>
            </w:r>
          </w:p>
          <w:p w:rsidR="00897015" w:rsidRPr="00206F8D" w:rsidRDefault="00897015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Работа с годовыми отчетами ОУ по педагогическим работникам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20.11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МОУ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Приём статистической отчётности от </w:t>
            </w:r>
            <w:proofErr w:type="gramStart"/>
            <w:r w:rsidRPr="00206F8D">
              <w:t>образовательных</w:t>
            </w:r>
            <w:proofErr w:type="gramEnd"/>
            <w:r w:rsidRPr="00206F8D">
              <w:t xml:space="preserve"> рганизаций. Отчёт 1-ОО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  20.11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Работа с документами по кадрам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Приём заявок от образовательных организаций на включение в муниципальную программу «Доступная среда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10.11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по созданию дополнительных мест для реализации программ дошкольного образования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05.11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ежемесячного отчета в МОН КК о комплектовании ДОУ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до 05.11 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Подготовка информации в МОН КК о детях, нуждающихся в коррекционной помощи и интегрированном обучении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spacing w:line="317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Подготовка и обновление методических материалов по проведению информационно-разъяснительной работы с участниками ГИА и лицами, привлекаемыми к ее проведению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 Ханджян М.К. </w:t>
            </w:r>
          </w:p>
          <w:p w:rsidR="00897015" w:rsidRPr="00206F8D" w:rsidRDefault="00897015" w:rsidP="00206F8D">
            <w:pPr>
              <w:spacing w:line="324" w:lineRule="exact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spacing w:line="317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Подготовка информационного материала по вопросам проведения ГИА-9,11  на сайте управления образования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pacing w:line="317" w:lineRule="exact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spacing w:line="324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Тюнникова М.А.</w:t>
            </w:r>
          </w:p>
          <w:p w:rsidR="00897015" w:rsidRPr="00206F8D" w:rsidRDefault="00897015" w:rsidP="00206F8D">
            <w:pPr>
              <w:spacing w:line="324" w:lineRule="exact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/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/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/>
        </w:tc>
        <w:tc>
          <w:tcPr>
            <w:tcW w:w="2268" w:type="dxa"/>
          </w:tcPr>
          <w:p w:rsidR="00897015" w:rsidRPr="00206F8D" w:rsidRDefault="00897015" w:rsidP="00206F8D"/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/>
        </w:tc>
        <w:tc>
          <w:tcPr>
            <w:tcW w:w="2268" w:type="dxa"/>
          </w:tcPr>
          <w:p w:rsidR="00897015" w:rsidRPr="00206F8D" w:rsidRDefault="00897015" w:rsidP="00206F8D"/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 в министерство образования, науки и молодежной политики Краснодарского края об итогах проведения осенних каникул в 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Приказ «Об организации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Приказ «О проведении мероприятий, приуроченных </w:t>
            </w:r>
          </w:p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к Всемирному дню борьбы со СПИДом 1 декабря 2017 года»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Прием заявлений от педагогических работников на проведение аттестации на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13.12.2017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Сдача аттестационных документов педагогических работников в ИРО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14.12-16.12.2017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Подготовка отчета по организации питания в МОН КК за декабрь  2017 года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29.12.2017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Работа с муниципальными образовательными организациями по обеспечению безопасности в образовательных учреждениях: организация пропускного режима; исправность сре</w:t>
            </w:r>
            <w:proofErr w:type="gramStart"/>
            <w:r w:rsidRPr="00206F8D">
              <w:t>дств тр</w:t>
            </w:r>
            <w:proofErr w:type="gramEnd"/>
            <w:r w:rsidRPr="00206F8D">
              <w:t>евожной сигнализации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МОУ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</w:t>
            </w:r>
          </w:p>
          <w:p w:rsidR="00897015" w:rsidRPr="00206F8D" w:rsidRDefault="00897015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Внесение информации по обеспечению безопасности муниципальных образовательных организаций на сайт МОН КК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Постоянно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МОУ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</w:t>
            </w:r>
          </w:p>
          <w:p w:rsidR="00897015" w:rsidRPr="00206F8D" w:rsidRDefault="00897015" w:rsidP="00206F8D">
            <w:pPr>
              <w:pStyle w:val="a3"/>
              <w:jc w:val="center"/>
            </w:pPr>
            <w:proofErr w:type="gramStart"/>
            <w:r w:rsidRPr="00206F8D">
              <w:t>ДОП</w:t>
            </w:r>
            <w:proofErr w:type="gramEnd"/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Подготовка проекта  постановления «О закреплении территории за общеобразовательными учреждениями муниципального образования Новокубанский район на 2018 год»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Корректировка базы данных по детям-инвалидам на сайте министерства образования, науки  и молодёжной политики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до  20.12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Работа с документами по кадрам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>еженедельно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Проведение собеседование </w:t>
            </w:r>
            <w:proofErr w:type="gramStart"/>
            <w:r w:rsidRPr="00206F8D">
              <w:t>с оответственными</w:t>
            </w:r>
            <w:proofErr w:type="gramEnd"/>
            <w:r w:rsidRPr="00206F8D">
              <w:t xml:space="preserve"> за подворовой обход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2-3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Подготовка ежемесячного мониторинга в МОН «Мониторинг численности несовершеннолетних 7-18 лет, не получающих общее образование по неуважительным причинам в 2016-2017 учебном году».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10.12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Подготовка отчётной документации по работе центра дистанционного обучения в 2016-2017 учебном году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3-4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Ежемесячный отчет в управление по вопросам семьи и детства о проведении оздоровительной кампании детей школьного возраста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12.12.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по работе с семьями и несовершеннолетними, состоящими на учете; о ходе и выполнении постановлений КДН и ЗП при администрации муниципального образования Новокубанский район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Подготовка нормативной документации по подготовке к зимним каникулам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12.12.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 xml:space="preserve">Систематизация информации  по проведению независимой оценки качества деятельности образовательных учреждений по итогам за 2017 год с внесением сведений по каждому образовательному учреждению на сайте </w:t>
            </w:r>
            <w:r w:rsidRPr="00206F8D">
              <w:rPr>
                <w:lang w:val="en-US"/>
              </w:rPr>
              <w:t>busgov</w:t>
            </w:r>
            <w:r w:rsidRPr="00206F8D">
              <w:t>.</w:t>
            </w:r>
            <w:r w:rsidRPr="00206F8D">
              <w:rPr>
                <w:lang w:val="en-US"/>
              </w:rPr>
              <w:t>ru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15.12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Тюнникова М.А.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Подготовка протоколов по итогам заседания Общественного совета при управлении образования по проведению независимой оценки качества деятельности образовательных учреждений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15.12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Тюнникова М.А.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с размещением на сайте УО и </w:t>
            </w:r>
            <w:r w:rsidRPr="00206F8D">
              <w:rPr>
                <w:lang w:val="en-US"/>
              </w:rPr>
              <w:t>busgov</w:t>
            </w:r>
            <w:r w:rsidRPr="00206F8D">
              <w:t>.</w:t>
            </w:r>
            <w:r w:rsidRPr="00206F8D">
              <w:rPr>
                <w:lang w:val="en-US"/>
              </w:rPr>
              <w:t>ru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Контрольная деятельность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>(проверки, ответы на обращения граждан)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Районные тренировочно-диагностические работы для учащихся 9, 10, 11-х классов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Тюнникова М.А., Ханджян М.К., специалисты МБУ «ЦРО»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5B78F3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szCs w:val="28"/>
              </w:rPr>
              <w:t>Тематическая проверка «Целевое использование оборудования»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01.10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ОУ № 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31.10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 № 11, 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 xml:space="preserve">Проверка организации горячего питания, выполнение </w:t>
            </w:r>
            <w:r w:rsidRPr="00206F8D">
              <w:lastRenderedPageBreak/>
              <w:t>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>до 31.10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16, 6, 18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30.10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18, 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25.10.2017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ОУ№ 13,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25.10.2017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13,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25.10.2017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13,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25.10.2017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13,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Тематическая проверка «Приём в образовательную организацию» в МОБУОШ № 23 им.Н.Шабатько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10.01. 2017 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заполнением данных в АИС « Е-услуги»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2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Проведение мониторинга занятости выпускников  2016-2017 учебного года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1-3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30.10.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25, 26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Справка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30.10.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27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Тематическая проверка </w:t>
            </w:r>
            <w:r w:rsidRPr="00206F8D">
              <w:rPr>
                <w:b/>
                <w:bCs/>
                <w:kern w:val="36"/>
                <w:sz w:val="24"/>
                <w:szCs w:val="24"/>
              </w:rPr>
              <w:t xml:space="preserve"> </w:t>
            </w:r>
            <w:r w:rsidRPr="00206F8D">
              <w:rPr>
                <w:bCs/>
                <w:kern w:val="36"/>
                <w:sz w:val="24"/>
                <w:szCs w:val="24"/>
              </w:rPr>
              <w:t xml:space="preserve">«Исполнение приказа Министерства образования и науки РФ от 8 апреля 2014 г. N 293 "Об утверждении Порядка приема на </w:t>
            </w:r>
            <w:proofErr w:type="gramStart"/>
            <w:r w:rsidRPr="00206F8D">
              <w:rPr>
                <w:bCs/>
                <w:kern w:val="36"/>
                <w:sz w:val="24"/>
                <w:szCs w:val="24"/>
              </w:rPr>
              <w:t>обучение по</w:t>
            </w:r>
            <w:proofErr w:type="gramEnd"/>
            <w:r w:rsidRPr="00206F8D">
              <w:rPr>
                <w:bCs/>
                <w:kern w:val="36"/>
                <w:sz w:val="24"/>
                <w:szCs w:val="24"/>
              </w:rPr>
              <w:t xml:space="preserve"> образовательным программам дошкольного образования"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19.10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02.10. по 13.10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ДЮСШ «Родина»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Проверка реализации планов ВШК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ОУ № 16, 17, 21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Районные тренировочно-диагностические работы для учащихся 9, 10, 11-х классов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Тюнникова М.А., Ханджян М.К., специалисты МБУ «ЦРО»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Осуществление </w:t>
            </w:r>
            <w:proofErr w:type="gramStart"/>
            <w:r w:rsidRPr="00206F8D">
              <w:t>контроля за</w:t>
            </w:r>
            <w:proofErr w:type="gramEnd"/>
            <w:r w:rsidRPr="00206F8D">
              <w:t xml:space="preserve"> подготовкой и заключением соглашений о расторжении контрактов на 2017 г.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10.11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Плохих М.С.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30.11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 № 13, 14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30.11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22,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25.11.2017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ОУ№ 7, 26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25.11.2017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7, 26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25.11.2017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7, 26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25.11.2017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  <w:r w:rsidRPr="00206F8D">
              <w:t>ОУ№ 7, 26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Тематическая проверка на тему «Реализация ФГОС для детей с ОВЗ» в МОБУСОШ № 1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2 неделя 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Тематическая проверка на тему «Организация дистанционного обучения в МОБУГ № 2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28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Справка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10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питания в ДОУ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ДОУ № 1,10,20,32,34,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06.11 по 17.11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12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20.11.по 30.11.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31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обучающихся и родителей к ГИА в 2017 году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ОУ № 1,  2  3  4,  23,  28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Проверка реализации планов  ВШК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31.11.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1ОУ № 10, 12, 13, 18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30.11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17, 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Проверка организации аттестации педагогических кадров на соответствие,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27.12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26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 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Проверка организации горячего питания, выполнение методических рекомендаций по организации горячего питания по общеобразовательных учреждениям Новокубанского района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27.12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27, 9, 10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Проверка осуществления медицинской деятельности в общеобразовательных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27.12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Шило В.Н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9, 10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Проверка состояния охраны труда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15.12.2017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30, 27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организации пропускного режима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15.12.2017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r w:rsidRPr="00206F8D">
              <w:t>ОУ № 30, 27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по организации безопасности дорожного движения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15.12.2017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r w:rsidRPr="00206F8D">
              <w:t>ОУ № 30, 27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Cs w:val="28"/>
              </w:rPr>
            </w:pPr>
            <w:r w:rsidRPr="00206F8D">
              <w:rPr>
                <w:szCs w:val="28"/>
              </w:rPr>
              <w:t>Проверка работы с документами строгой отчетности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jc w:val="center"/>
            </w:pPr>
            <w:r w:rsidRPr="00206F8D">
              <w:t>До 15.12.2017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r w:rsidRPr="00206F8D">
              <w:t>ОУ № 30, 27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работой образовательных организаций в АИС «Сетевой город. Образование»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1 неделя 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/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t>Контроль за</w:t>
            </w:r>
            <w:proofErr w:type="gramEnd"/>
            <w:r w:rsidRPr="00206F8D">
              <w:t xml:space="preserve"> работой в АИС « Е-услуги»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  <w:r w:rsidRPr="00206F8D">
              <w:t xml:space="preserve">    1-4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Е.В.Сухачева</w:t>
            </w:r>
          </w:p>
        </w:tc>
        <w:tc>
          <w:tcPr>
            <w:tcW w:w="2302" w:type="dxa"/>
          </w:tcPr>
          <w:p w:rsidR="00897015" w:rsidRPr="00206F8D" w:rsidRDefault="00897015" w:rsidP="00206F8D"/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Тематическая проверка на тему «Реализация ФГОС для детей с ОВЗ» в МОБУСОШ № 4 г</w:t>
            </w:r>
            <w:proofErr w:type="gramStart"/>
            <w:r w:rsidRPr="00206F8D">
              <w:t>.Н</w:t>
            </w:r>
            <w:proofErr w:type="gramEnd"/>
            <w:r w:rsidRPr="00206F8D">
              <w:t>овокубанска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/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кружковой работы в образовательных учреждениях, учреждениях дополнительного образования детей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внеурочной деятельности в классах и группах казачьей направленности, реализацией преподавания курсов «История и культура кубанского казачества (1 – 4 классы)», «История и современность кубанского казачества» (5-11 классы); за работой в рамках военно-патриотического воспитания школьников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весь период, 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справка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работы штабов воспитательной работы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9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соблюдением лицензионных требований 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06.12 по 17.12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4, 9, 30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 за</w:t>
            </w:r>
            <w:proofErr w:type="gramEnd"/>
            <w:r w:rsidRPr="00206F8D">
              <w:rPr>
                <w:sz w:val="24"/>
                <w:szCs w:val="24"/>
              </w:rPr>
              <w:t xml:space="preserve">  качеством преподавания учебных предметов  в  5-9 классах и реализацией ФГОС  НОО, ФГОС ООО, ФКГОС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 с 20.11.по 30.11.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ОУ №  1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 xml:space="preserve">Контроль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>за</w:t>
            </w:r>
            <w:proofErr w:type="gramEnd"/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  <w:lang w:bidi="en-US"/>
              </w:rPr>
              <w:t xml:space="preserve">  </w:t>
            </w: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проведением  информационно-разъяснительной  работы по подготовке обучающихся и родителей к ГИА в 2017 году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</w:pPr>
            <w:r w:rsidRPr="00206F8D">
              <w:rPr>
                <w:rStyle w:val="21"/>
                <w:rFonts w:eastAsiaTheme="minorHAnsi"/>
                <w:b w:val="0"/>
                <w:color w:val="auto"/>
                <w:sz w:val="24"/>
                <w:szCs w:val="24"/>
              </w:rPr>
              <w:t>Проверка реализации планов  ВШК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31.12.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rPr>
                <w:rFonts w:eastAsia="Times New Roman" w:cs="Times New Roman"/>
                <w:sz w:val="24"/>
                <w:szCs w:val="24"/>
              </w:rPr>
            </w:pPr>
            <w:r w:rsidRPr="00206F8D">
              <w:rPr>
                <w:rFonts w:eastAsia="Times New Roman" w:cs="Times New Roman"/>
                <w:sz w:val="24"/>
                <w:szCs w:val="24"/>
              </w:rPr>
              <w:t>ОУ №  30, 31, 32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Осуществление кураторства (ежемесячно)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День куратора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индивидуальному плану</w:t>
            </w:r>
          </w:p>
        </w:tc>
        <w:tc>
          <w:tcPr>
            <w:tcW w:w="2268" w:type="dxa"/>
            <w:vMerge w:val="restart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все специалисты-кураторы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бегунки по итогам посещения до 25 числа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rPr>
                <w:sz w:val="24"/>
                <w:szCs w:val="24"/>
              </w:rPr>
              <w:t>Согласование  штатного расписания на полугодие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до 10.01</w:t>
            </w:r>
          </w:p>
        </w:tc>
        <w:tc>
          <w:tcPr>
            <w:tcW w:w="2268" w:type="dxa"/>
            <w:vMerge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качеством работы с обращениями граждан в образовательном учреждении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vMerge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освоением выделенных денежных средств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  <w:vMerge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sz w:val="24"/>
                <w:szCs w:val="24"/>
              </w:rPr>
              <w:t>по согласованию с МКУ ЦБ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организацией введения  и реализации платных образовательных услуг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состоянию на 20 число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Оказание помощи образовательным учреждениям в разработке «Дорожной карты» эстетического развития  и </w:t>
            </w:r>
            <w:proofErr w:type="gramStart"/>
            <w:r w:rsidRPr="00206F8D">
              <w:rPr>
                <w:sz w:val="24"/>
                <w:szCs w:val="24"/>
              </w:rPr>
              <w:t>контроль за</w:t>
            </w:r>
            <w:proofErr w:type="gramEnd"/>
            <w:r w:rsidRPr="00206F8D">
              <w:rPr>
                <w:sz w:val="24"/>
                <w:szCs w:val="24"/>
              </w:rPr>
              <w:t xml:space="preserve"> реализацией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 течение всего времени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собеседования с начальниками отделов до 28 числа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>Массовые мероприятия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Проведение муниципального этапа конкурса «Новый учитель – новой школе»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Вербина В.В.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Муниципальный конкурс «Робофест»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Федина С.М.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Конкурс пришкольных участков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4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Тицкая Т.В.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XI</w:t>
            </w:r>
            <w:r w:rsidRPr="00206F8D">
              <w:rPr>
                <w:sz w:val="24"/>
                <w:szCs w:val="24"/>
              </w:rPr>
              <w:t xml:space="preserve"> Всекубанская Спартакиада Кубани (начало соревнований по 40 видам)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Спортивное ориентирование на территории Краснодарского края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Проведение семинара-практикума для молодых педагогов, аттестующихся на квалификационную категорию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27.10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Шило В.Н.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23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Последний четверг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9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Смотр кроссовой подготовки допризывной молодежи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10 октября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1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Проведение межмуниципального этапа конкурса «Новый учитель – новой школе»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3 неделя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Вербина В.В.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XI</w:t>
            </w:r>
            <w:r w:rsidRPr="00206F8D">
              <w:rPr>
                <w:sz w:val="24"/>
                <w:szCs w:val="24"/>
              </w:rPr>
              <w:t xml:space="preserve"> Всекубанская Спартакиада Кубани (2 этап по 40 видам)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30ноября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Семинар учителей физической культуры (подведение первых итогов новой Спартакиады)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20 ноября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Последний четверг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ОУ № 18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с руководителями ДОУ «Подготовка ДОУ к зимнему периоду, соблюдение охраны жизни и здоровья детей  в холодное время года».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23.11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ДОУ № 1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Районное родительское собрание по вопросам организации ГИА-9 в 2018 году.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24.11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Ханджян М.К.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</w:pPr>
            <w:r w:rsidRPr="00206F8D">
              <w:t>Конкурс творческих работ «Светлый праздник – Рождество Христово»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до 3.12 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Федина С.М.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Районная выставка «Новогодний сюрприз»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до 27.12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В.А.Дерипаско</w:t>
            </w:r>
          </w:p>
          <w:p w:rsidR="00897015" w:rsidRPr="00206F8D" w:rsidRDefault="00897015" w:rsidP="00206F8D">
            <w:pPr>
              <w:snapToGrid w:val="0"/>
              <w:rPr>
                <w:sz w:val="26"/>
                <w:szCs w:val="26"/>
              </w:rPr>
            </w:pPr>
            <w:r w:rsidRPr="00206F8D">
              <w:rPr>
                <w:sz w:val="26"/>
                <w:szCs w:val="26"/>
              </w:rPr>
              <w:t>старшие воспитатели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Муниципальный этап Всероссийской олимпиады школьников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до 20.12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t>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Т.В.Дзюба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</w:pPr>
            <w:r w:rsidRPr="00206F8D">
              <w:t>Семинар преподавателей-организаторов ОБЖ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Последний </w:t>
            </w:r>
            <w:r w:rsidRPr="00206F8D">
              <w:lastRenderedPageBreak/>
              <w:t>четверг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</w:pP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>Шинкаренко А.В.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>ОУ № 16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  <w:lang w:val="en-US"/>
              </w:rPr>
              <w:t>XI</w:t>
            </w:r>
            <w:r w:rsidRPr="00206F8D">
              <w:rPr>
                <w:sz w:val="24"/>
                <w:szCs w:val="24"/>
              </w:rPr>
              <w:t xml:space="preserve"> Всекубанская Спартакиада Кубани (2 этап по 40 видам)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30.12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Золотарев Е.Ю.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и проведение новогодних елок в 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 25 по 29 декабря 2017 года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Проведение заседания Общественного совета при управлении образования по проведению независимой оценки качества деятельности образовательных учреждений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15.12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Тюнникова М.А.</w:t>
            </w:r>
          </w:p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Переяслова Л.И., 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с оформлением протоколов 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Совещание руководителей образовательных учреждений по итогам первого учебного полугодия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19.12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Шевелев В.А., Тюнникова М.А., Братишкин В.Ф.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выступления специалистов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Воспитательная работа</w:t>
            </w:r>
          </w:p>
          <w:p w:rsidR="00897015" w:rsidRPr="00206F8D" w:rsidRDefault="00897015" w:rsidP="00206F8D">
            <w:pPr>
              <w:pStyle w:val="a3"/>
              <w:jc w:val="center"/>
            </w:pPr>
            <w:r w:rsidRPr="00206F8D">
              <w:rPr>
                <w:b/>
                <w:i/>
              </w:rPr>
              <w:t xml:space="preserve"> (военно-патриотическое направление, ОПК, кубановедение, казачество, оздоровительные кампании и др.)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и проведение в образовательных учреждениях профилактической операции «Подросток»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05.10.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в муниципальных образовательных учреждениях краевого ежегодного конкурса по военно-патриотическому воспитанию граждан, проживающих на территории Краснодарского края на приз имени маршала Г. К. Жукова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31.10.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социально-психологического тестирования лиц,</w:t>
            </w:r>
          </w:p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Мониторинг психоэмоционального состояния учащихся 5-11 классов образовательных учреждений.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 xml:space="preserve">до 30.10. 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аналитическая справка до 30.10.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День Народного единства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04.11.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Месячник, приуроченный ко Дню матери в России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в течение всего периода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 социально-психологического тестирования лиц,</w:t>
            </w:r>
          </w:p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обучающихся в общеобразовательных организациях, расположенных на территории Новокубанского района в 2017 год</w:t>
            </w:r>
            <w:proofErr w:type="gramEnd"/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Организация несения Почетной Вахты Памяти на Посту № 1 у мемориалов и обелисков Великой Отечественной войны 1941-1945 годов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Организация и  проведение мероприятий, приуроченных </w:t>
            </w:r>
          </w:p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lastRenderedPageBreak/>
              <w:t>к Всемирному дню борьбы со СПИДом 1 декабря 2017 года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lastRenderedPageBreak/>
              <w:t>01.12.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образовательные </w:t>
            </w:r>
            <w:r w:rsidRPr="00206F8D">
              <w:lastRenderedPageBreak/>
              <w:t>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Подведение итогов муниципального смотра-конкурса</w:t>
            </w:r>
          </w:p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среди классов (групп) казачьей направленности на звание</w:t>
            </w:r>
          </w:p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 xml:space="preserve">«Лучший класс (группа) казачьей направленности </w:t>
            </w:r>
          </w:p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Новокубанского района»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01.12.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Организация участия в профилактических медицинских осмотрах по итогам социально-психологического тестирования обучающихся образовательных учреждений муниципального образования Новокубанский район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по отдельному плану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jc w:val="both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Планирование работы по проведению зимних каникул в 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01.12.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Организация и проведение новогодних елок в образовательных учреждениях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с 25 по 29.12.</w:t>
            </w:r>
          </w:p>
        </w:tc>
        <w:tc>
          <w:tcPr>
            <w:tcW w:w="2268" w:type="dxa"/>
          </w:tcPr>
          <w:p w:rsidR="00897015" w:rsidRPr="00206F8D" w:rsidRDefault="00897015" w:rsidP="00206F8D">
            <w:r w:rsidRPr="00206F8D">
              <w:rPr>
                <w:rStyle w:val="211pt"/>
                <w:rFonts w:eastAsiaTheme="minorHAnsi"/>
                <w:color w:val="auto"/>
                <w:sz w:val="28"/>
                <w:szCs w:val="28"/>
              </w:rPr>
              <w:t>Шагинянц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>образовательные учреждения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Эстетическое развитие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Проведение, подведение итогов конкурса «Лучшее оформление образовательных учреждений к Новому году»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до 26.12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Шагинянц С.В.</w:t>
            </w:r>
          </w:p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Петровская Т.С.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Введение платных образовательных услуг</w:t>
            </w:r>
          </w:p>
        </w:tc>
      </w:tr>
      <w:tr w:rsidR="00206F8D" w:rsidRPr="00206F8D" w:rsidTr="008C4685">
        <w:trPr>
          <w:trHeight w:val="100"/>
        </w:trPr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октябрь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numPr>
                <w:ilvl w:val="0"/>
                <w:numId w:val="13"/>
              </w:numPr>
              <w:jc w:val="center"/>
              <w:rPr>
                <w:b/>
                <w:i/>
              </w:rPr>
            </w:pPr>
            <w:r w:rsidRPr="00206F8D">
              <w:rPr>
                <w:b/>
                <w:i/>
              </w:rPr>
              <w:t xml:space="preserve"> Подготовка муниципальных заданий на 2018 год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ноябрь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Подготовка проекта приказа о предоставлении проекта годового отчета о выполнении муниципального задания на 2017 год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10 ноября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  <w:rPr>
                <w:sz w:val="24"/>
                <w:szCs w:val="24"/>
              </w:rPr>
            </w:pPr>
            <w:r w:rsidRPr="00206F8D">
              <w:rPr>
                <w:sz w:val="24"/>
                <w:szCs w:val="24"/>
              </w:rPr>
              <w:t>отчеты представить не позднее 20 ноября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Проверка представленных отчетов, внесение изменений (при необходимости) в муниципальные задания на 2017 год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до 25 ноября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  <w:r w:rsidRPr="00206F8D">
              <w:t xml:space="preserve">с размещением на </w:t>
            </w:r>
            <w:r w:rsidRPr="00206F8D">
              <w:rPr>
                <w:lang w:val="en-US"/>
              </w:rPr>
              <w:t>busgov</w:t>
            </w:r>
            <w:r w:rsidRPr="00206F8D">
              <w:t>.</w:t>
            </w:r>
            <w:r w:rsidRPr="00206F8D">
              <w:rPr>
                <w:lang w:val="en-US"/>
              </w:rPr>
              <w:t>ru</w:t>
            </w:r>
          </w:p>
        </w:tc>
      </w:tr>
      <w:tr w:rsidR="00206F8D" w:rsidRPr="00206F8D" w:rsidTr="008C4685">
        <w:tc>
          <w:tcPr>
            <w:tcW w:w="15769" w:type="dxa"/>
            <w:gridSpan w:val="5"/>
          </w:tcPr>
          <w:p w:rsidR="00897015" w:rsidRPr="00206F8D" w:rsidRDefault="00897015" w:rsidP="00206F8D">
            <w:pPr>
              <w:pStyle w:val="a3"/>
              <w:jc w:val="center"/>
              <w:rPr>
                <w:b/>
              </w:rPr>
            </w:pPr>
            <w:r w:rsidRPr="00206F8D">
              <w:rPr>
                <w:b/>
              </w:rPr>
              <w:t>декабрь</w:t>
            </w: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Проведение совещания с руководителями образовательных учреждений по плану разработки муниципальных заданий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не позднее 10 декабря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Проведение собеседований по </w:t>
            </w:r>
            <w:proofErr w:type="gramStart"/>
            <w:r w:rsidRPr="00206F8D">
              <w:rPr>
                <w:rStyle w:val="211pt"/>
                <w:color w:val="auto"/>
                <w:sz w:val="24"/>
                <w:szCs w:val="24"/>
              </w:rPr>
              <w:t>муниципальным</w:t>
            </w:r>
            <w:proofErr w:type="gramEnd"/>
            <w:r w:rsidRPr="00206F8D">
              <w:rPr>
                <w:rStyle w:val="211pt"/>
                <w:color w:val="auto"/>
                <w:sz w:val="24"/>
                <w:szCs w:val="24"/>
              </w:rPr>
              <w:t xml:space="preserve"> заданий с руководителями образовательных учреждений 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с 15 по 27 декабря</w:t>
            </w: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206F8D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color w:val="auto"/>
                <w:sz w:val="24"/>
                <w:szCs w:val="24"/>
              </w:rPr>
              <w:t>Совещание с руководителями РМО, тьюторами, членами ГЭК по вопросам организации подготовки к государственной итоговой аттестации в 9 и 11 классах в период с января по май 2018 года</w:t>
            </w: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  <w:r w:rsidRPr="00206F8D">
              <w:rPr>
                <w:rFonts w:cs="Times New Roman"/>
                <w:sz w:val="24"/>
                <w:szCs w:val="24"/>
              </w:rPr>
              <w:t>26 декабря</w:t>
            </w:r>
          </w:p>
        </w:tc>
        <w:tc>
          <w:tcPr>
            <w:tcW w:w="2268" w:type="dxa"/>
            <w:shd w:val="clear" w:color="auto" w:fill="auto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 xml:space="preserve">Тюнникова М.А., </w:t>
            </w:r>
          </w:p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  <w:r w:rsidRPr="00206F8D">
              <w:rPr>
                <w:rStyle w:val="211pt"/>
                <w:rFonts w:eastAsiaTheme="minorHAnsi"/>
                <w:color w:val="auto"/>
                <w:sz w:val="24"/>
                <w:szCs w:val="24"/>
              </w:rPr>
              <w:t>Ханджян М.К., Давыденко С.В.</w:t>
            </w: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206F8D" w:rsidRPr="00206F8D" w:rsidTr="008C4685">
        <w:tc>
          <w:tcPr>
            <w:tcW w:w="959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206F8D" w:rsidRDefault="00897015" w:rsidP="00206F8D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Pr="00206F8D" w:rsidRDefault="00897015" w:rsidP="00206F8D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206F8D" w:rsidRDefault="00897015" w:rsidP="00206F8D">
            <w:pPr>
              <w:rPr>
                <w:rStyle w:val="211pt"/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Pr="00206F8D" w:rsidRDefault="00897015" w:rsidP="00206F8D">
            <w:pPr>
              <w:pStyle w:val="a3"/>
              <w:jc w:val="center"/>
            </w:pPr>
          </w:p>
        </w:tc>
      </w:tr>
      <w:tr w:rsidR="00897015" w:rsidTr="008C4685">
        <w:tc>
          <w:tcPr>
            <w:tcW w:w="959" w:type="dxa"/>
          </w:tcPr>
          <w:p w:rsidR="00897015" w:rsidRDefault="00897015" w:rsidP="008C4685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D00A85" w:rsidRDefault="00897015" w:rsidP="008C4685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Default="00897015" w:rsidP="008C4685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AD512F" w:rsidRDefault="00897015" w:rsidP="008C4685">
            <w:pPr>
              <w:rPr>
                <w:rStyle w:val="211pt"/>
                <w:rFonts w:eastAsiaTheme="minorHAnsi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Default="00897015" w:rsidP="008C4685">
            <w:pPr>
              <w:pStyle w:val="a3"/>
              <w:jc w:val="center"/>
            </w:pPr>
          </w:p>
        </w:tc>
      </w:tr>
      <w:tr w:rsidR="00897015" w:rsidTr="008C4685">
        <w:tc>
          <w:tcPr>
            <w:tcW w:w="959" w:type="dxa"/>
          </w:tcPr>
          <w:p w:rsidR="00897015" w:rsidRDefault="00897015" w:rsidP="008C4685">
            <w:pPr>
              <w:pStyle w:val="a3"/>
              <w:jc w:val="center"/>
            </w:pPr>
          </w:p>
        </w:tc>
        <w:tc>
          <w:tcPr>
            <w:tcW w:w="8397" w:type="dxa"/>
          </w:tcPr>
          <w:p w:rsidR="00897015" w:rsidRPr="00D00A85" w:rsidRDefault="00897015" w:rsidP="008C4685">
            <w:pPr>
              <w:pStyle w:val="20"/>
              <w:shd w:val="clear" w:color="auto" w:fill="auto"/>
              <w:spacing w:after="0" w:line="278" w:lineRule="exact"/>
              <w:rPr>
                <w:rStyle w:val="211pt"/>
                <w:sz w:val="24"/>
                <w:szCs w:val="24"/>
              </w:rPr>
            </w:pPr>
          </w:p>
        </w:tc>
        <w:tc>
          <w:tcPr>
            <w:tcW w:w="1843" w:type="dxa"/>
          </w:tcPr>
          <w:p w:rsidR="00897015" w:rsidRDefault="00897015" w:rsidP="008C4685">
            <w:pPr>
              <w:pStyle w:val="a3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97015" w:rsidRPr="00AD512F" w:rsidRDefault="00897015" w:rsidP="008C4685">
            <w:pPr>
              <w:rPr>
                <w:rStyle w:val="211pt"/>
                <w:rFonts w:eastAsiaTheme="minorHAnsi"/>
                <w:sz w:val="24"/>
                <w:szCs w:val="24"/>
              </w:rPr>
            </w:pPr>
          </w:p>
        </w:tc>
        <w:tc>
          <w:tcPr>
            <w:tcW w:w="2302" w:type="dxa"/>
          </w:tcPr>
          <w:p w:rsidR="00897015" w:rsidRDefault="00897015" w:rsidP="008C4685">
            <w:pPr>
              <w:pStyle w:val="a3"/>
              <w:jc w:val="center"/>
            </w:pPr>
          </w:p>
        </w:tc>
      </w:tr>
    </w:tbl>
    <w:p w:rsidR="003F4BDE" w:rsidRDefault="003F4BDE" w:rsidP="003F4BDE">
      <w:pPr>
        <w:pStyle w:val="a3"/>
        <w:jc w:val="center"/>
      </w:pPr>
    </w:p>
    <w:p w:rsidR="003F4BDE" w:rsidRDefault="003F4BDE" w:rsidP="003F4BDE">
      <w:pPr>
        <w:pStyle w:val="a3"/>
        <w:jc w:val="center"/>
      </w:pPr>
    </w:p>
    <w:p w:rsidR="00533606" w:rsidRDefault="00A33320" w:rsidP="00A33320">
      <w:pPr>
        <w:pStyle w:val="a3"/>
        <w:jc w:val="both"/>
      </w:pPr>
      <w:r>
        <w:t>Начальник управления образования                                                                                                                   В.А.Шевелев</w:t>
      </w:r>
    </w:p>
    <w:p w:rsidR="009A33CE" w:rsidRDefault="009A33CE" w:rsidP="00A33320">
      <w:pPr>
        <w:pStyle w:val="a3"/>
        <w:jc w:val="both"/>
      </w:pPr>
    </w:p>
    <w:p w:rsidR="009A33CE" w:rsidRDefault="009A33CE" w:rsidP="00A33320">
      <w:pPr>
        <w:pStyle w:val="a3"/>
        <w:jc w:val="both"/>
      </w:pPr>
    </w:p>
    <w:p w:rsidR="009A33CE" w:rsidRDefault="009A33CE" w:rsidP="00A33320">
      <w:pPr>
        <w:pStyle w:val="a3"/>
        <w:jc w:val="both"/>
      </w:pPr>
    </w:p>
    <w:tbl>
      <w:tblPr>
        <w:tblStyle w:val="a4"/>
        <w:tblW w:w="15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962"/>
      </w:tblGrid>
      <w:tr w:rsidR="009A33CE" w:rsidTr="009A33CE">
        <w:tc>
          <w:tcPr>
            <w:tcW w:w="10314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4962" w:type="dxa"/>
          </w:tcPr>
          <w:p w:rsidR="009A33CE" w:rsidRPr="00265133" w:rsidRDefault="009A33CE" w:rsidP="00AD3A94">
            <w:pPr>
              <w:jc w:val="both"/>
              <w:rPr>
                <w:rFonts w:cs="Times New Roman"/>
                <w:szCs w:val="28"/>
              </w:rPr>
            </w:pPr>
            <w:r w:rsidRPr="00265133">
              <w:rPr>
                <w:rFonts w:cs="Times New Roman"/>
                <w:szCs w:val="28"/>
              </w:rPr>
              <w:t>Приложение</w:t>
            </w:r>
          </w:p>
          <w:p w:rsidR="009A33CE" w:rsidRPr="00265133" w:rsidRDefault="009A33CE" w:rsidP="00AD3A94">
            <w:pPr>
              <w:pStyle w:val="a3"/>
              <w:jc w:val="both"/>
              <w:rPr>
                <w:b/>
                <w:szCs w:val="28"/>
              </w:rPr>
            </w:pPr>
            <w:r w:rsidRPr="00265133">
              <w:rPr>
                <w:rFonts w:cs="Times New Roman"/>
                <w:szCs w:val="28"/>
              </w:rPr>
              <w:t xml:space="preserve">к </w:t>
            </w:r>
            <w:r w:rsidRPr="00265133">
              <w:rPr>
                <w:szCs w:val="28"/>
              </w:rPr>
              <w:t xml:space="preserve">Дорожной карте </w:t>
            </w:r>
            <w:r>
              <w:rPr>
                <w:szCs w:val="28"/>
              </w:rPr>
              <w:t xml:space="preserve"> </w:t>
            </w:r>
            <w:proofErr w:type="gramStart"/>
            <w:r w:rsidRPr="00265133">
              <w:rPr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265133">
              <w:rPr>
                <w:szCs w:val="28"/>
              </w:rPr>
              <w:t xml:space="preserve"> Новокубанский район  по развитию отрасли «Образование» в 2017 году</w:t>
            </w:r>
          </w:p>
          <w:p w:rsidR="009A33CE" w:rsidRDefault="009A33CE" w:rsidP="00AD3A94">
            <w:pPr>
              <w:rPr>
                <w:rFonts w:cs="Times New Roman"/>
                <w:szCs w:val="28"/>
              </w:rPr>
            </w:pPr>
          </w:p>
        </w:tc>
      </w:tr>
    </w:tbl>
    <w:p w:rsidR="009A33CE" w:rsidRDefault="009A33CE" w:rsidP="009A33CE">
      <w:pPr>
        <w:spacing w:after="0"/>
        <w:jc w:val="center"/>
        <w:rPr>
          <w:rFonts w:cs="Times New Roman"/>
          <w:szCs w:val="28"/>
        </w:rPr>
      </w:pPr>
    </w:p>
    <w:p w:rsidR="009A33CE" w:rsidRPr="00265133" w:rsidRDefault="009A33CE" w:rsidP="009A33CE">
      <w:pPr>
        <w:spacing w:after="0"/>
        <w:jc w:val="center"/>
        <w:rPr>
          <w:rFonts w:cs="Times New Roman"/>
          <w:b/>
          <w:szCs w:val="28"/>
        </w:rPr>
      </w:pPr>
      <w:r w:rsidRPr="00265133">
        <w:rPr>
          <w:rFonts w:cs="Times New Roman"/>
          <w:b/>
          <w:szCs w:val="28"/>
        </w:rPr>
        <w:t>ГРАФИК</w:t>
      </w:r>
    </w:p>
    <w:p w:rsidR="009A33CE" w:rsidRDefault="009A33CE" w:rsidP="009A33CE">
      <w:pPr>
        <w:spacing w:after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п</w:t>
      </w:r>
      <w:r w:rsidRPr="00265133">
        <w:rPr>
          <w:rFonts w:cs="Times New Roman"/>
          <w:b/>
          <w:szCs w:val="28"/>
        </w:rPr>
        <w:t xml:space="preserve">ланируемых работ по строительству конюшни на 8 голов для организации конной секции </w:t>
      </w:r>
    </w:p>
    <w:p w:rsidR="009A33CE" w:rsidRPr="00265133" w:rsidRDefault="009A33CE" w:rsidP="009A33CE">
      <w:pPr>
        <w:spacing w:after="0"/>
        <w:jc w:val="center"/>
        <w:rPr>
          <w:rFonts w:cs="Times New Roman"/>
          <w:b/>
          <w:szCs w:val="28"/>
        </w:rPr>
      </w:pPr>
      <w:r w:rsidRPr="00265133">
        <w:rPr>
          <w:rFonts w:cs="Times New Roman"/>
          <w:b/>
          <w:szCs w:val="28"/>
        </w:rPr>
        <w:t>МОБУООШ №23 им. Н. Шабатько г. Новокубанска муниципального образования Новокубанский район</w:t>
      </w:r>
    </w:p>
    <w:p w:rsidR="009A33CE" w:rsidRDefault="009A33CE" w:rsidP="009A33CE">
      <w:pPr>
        <w:spacing w:after="0"/>
        <w:jc w:val="center"/>
        <w:rPr>
          <w:rFonts w:cs="Times New Roman"/>
          <w:szCs w:val="28"/>
        </w:rPr>
      </w:pPr>
    </w:p>
    <w:tbl>
      <w:tblPr>
        <w:tblStyle w:val="a4"/>
        <w:tblpPr w:leftFromText="180" w:rightFromText="180" w:vertAnchor="text" w:horzAnchor="margin" w:tblpY="209"/>
        <w:tblW w:w="15310" w:type="dxa"/>
        <w:tblLayout w:type="fixed"/>
        <w:tblLook w:val="04A0" w:firstRow="1" w:lastRow="0" w:firstColumn="1" w:lastColumn="0" w:noHBand="0" w:noVBand="1"/>
      </w:tblPr>
      <w:tblGrid>
        <w:gridCol w:w="851"/>
        <w:gridCol w:w="9747"/>
        <w:gridCol w:w="2268"/>
        <w:gridCol w:w="2444"/>
      </w:tblGrid>
      <w:tr w:rsidR="009A33CE" w:rsidTr="00AD3A94">
        <w:tc>
          <w:tcPr>
            <w:tcW w:w="851" w:type="dxa"/>
          </w:tcPr>
          <w:p w:rsidR="009A33CE" w:rsidRDefault="009A33CE" w:rsidP="00AD3A94">
            <w:pPr>
              <w:ind w:left="34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№ </w:t>
            </w:r>
            <w:proofErr w:type="gramStart"/>
            <w:r>
              <w:rPr>
                <w:rFonts w:cs="Times New Roman"/>
                <w:szCs w:val="28"/>
              </w:rPr>
              <w:lastRenderedPageBreak/>
              <w:t>п</w:t>
            </w:r>
            <w:proofErr w:type="gramEnd"/>
            <w:r>
              <w:rPr>
                <w:rFonts w:cs="Times New Roman"/>
                <w:szCs w:val="28"/>
              </w:rPr>
              <w:t>/п</w:t>
            </w:r>
          </w:p>
        </w:tc>
        <w:tc>
          <w:tcPr>
            <w:tcW w:w="9747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Вид работ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Срок </w:t>
            </w:r>
            <w:r>
              <w:rPr>
                <w:rFonts w:cs="Times New Roman"/>
                <w:szCs w:val="28"/>
              </w:rPr>
              <w:lastRenderedPageBreak/>
              <w:t>выполнения</w:t>
            </w:r>
          </w:p>
        </w:tc>
        <w:tc>
          <w:tcPr>
            <w:tcW w:w="2444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lastRenderedPageBreak/>
              <w:t>Ответственный</w:t>
            </w:r>
          </w:p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Выделение и закрепление участка под строительство конюшни на 8 голов (далее объект), расположенного по смежеству с земельным участком по адресу г. Новокубанск, ул. Н. Шабатько,1 и между улиц Лермонтова, Урицкого и  Пролетарской, на месте неиспользуемого футбольного поля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10.01.2017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10.02.2017</w:t>
            </w:r>
          </w:p>
        </w:tc>
        <w:tc>
          <w:tcPr>
            <w:tcW w:w="2444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</w:p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Изготовление проектной документации, привязка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10.01.2017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10.02.2017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Технические условия на водопровод и электроснабжение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20.01.2017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20.02.2017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Строительство основного ограждения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01.03.2017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01.04.2017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Подвод воды и электричества на объект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01.04.2017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30.04.2017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Рытье траншей под фундамент, армирование, установка опалубки, заливка фундамента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01.05.2017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30.05.2017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Кладка стен основного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01.06.2017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30.08.2017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 кровли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01.09.2017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30.09.2017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Установка оконных и дверных конструкций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20.09.2017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10.10.2017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Устройство денников, штукатурка стен подсобных помещений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01.10.2017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30.10.2017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Устройство глинобетонных полов в денниках и деревянно-брусчатых в коридорах объекта</w:t>
            </w:r>
          </w:p>
          <w:p w:rsidR="009A33CE" w:rsidRDefault="009A33CE" w:rsidP="00AD3A94">
            <w:pPr>
              <w:rPr>
                <w:rFonts w:cs="Times New Roman"/>
                <w:szCs w:val="28"/>
              </w:rPr>
            </w:pP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01.11.2017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01.12.2017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 систем освящения и электропроводки объекта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01.12.2017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14.12.2017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Монтаж вспомогательного ограждения для выгула лошадей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01.08.2017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30.08.2017</w:t>
            </w:r>
          </w:p>
        </w:tc>
        <w:tc>
          <w:tcPr>
            <w:tcW w:w="2444" w:type="dxa"/>
          </w:tcPr>
          <w:p w:rsidR="009A33CE" w:rsidRDefault="009A33CE" w:rsidP="00AD3A94"/>
        </w:tc>
      </w:tr>
      <w:tr w:rsidR="009A33CE" w:rsidTr="00AD3A94">
        <w:tc>
          <w:tcPr>
            <w:tcW w:w="851" w:type="dxa"/>
          </w:tcPr>
          <w:p w:rsidR="009A33CE" w:rsidRPr="00B94F77" w:rsidRDefault="009A33CE" w:rsidP="009A33CE">
            <w:pPr>
              <w:pStyle w:val="ab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47" w:type="dxa"/>
          </w:tcPr>
          <w:p w:rsidR="009A33CE" w:rsidRDefault="009A33CE" w:rsidP="00AD3A94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Строительство канализационного септика и компостной ямы</w:t>
            </w:r>
          </w:p>
        </w:tc>
        <w:tc>
          <w:tcPr>
            <w:tcW w:w="2268" w:type="dxa"/>
          </w:tcPr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20.07.2017</w:t>
            </w:r>
          </w:p>
          <w:p w:rsidR="009A33CE" w:rsidRDefault="009A33CE" w:rsidP="00AD3A94">
            <w:pPr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30.08.2017</w:t>
            </w:r>
          </w:p>
        </w:tc>
        <w:tc>
          <w:tcPr>
            <w:tcW w:w="2444" w:type="dxa"/>
          </w:tcPr>
          <w:p w:rsidR="009A33CE" w:rsidRPr="00127C03" w:rsidRDefault="009A33CE" w:rsidP="00AD3A94">
            <w:pPr>
              <w:rPr>
                <w:rFonts w:cs="Times New Roman"/>
                <w:szCs w:val="28"/>
              </w:rPr>
            </w:pPr>
          </w:p>
        </w:tc>
      </w:tr>
    </w:tbl>
    <w:p w:rsidR="009A33CE" w:rsidRDefault="009A33CE" w:rsidP="009A33CE">
      <w:pPr>
        <w:spacing w:after="0"/>
        <w:jc w:val="center"/>
        <w:rPr>
          <w:rFonts w:cs="Times New Roman"/>
          <w:szCs w:val="28"/>
        </w:rPr>
      </w:pPr>
    </w:p>
    <w:p w:rsidR="009A33CE" w:rsidRDefault="009A33CE" w:rsidP="009A33CE">
      <w:pPr>
        <w:spacing w:after="0"/>
        <w:jc w:val="both"/>
        <w:rPr>
          <w:rFonts w:cs="Times New Roman"/>
          <w:szCs w:val="28"/>
        </w:rPr>
      </w:pPr>
    </w:p>
    <w:p w:rsidR="009A33CE" w:rsidRPr="00B94F77" w:rsidRDefault="009A33CE" w:rsidP="009A33CE">
      <w:pPr>
        <w:spacing w:after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                                                                                                                  В.А.Шевелев</w:t>
      </w:r>
    </w:p>
    <w:p w:rsidR="009A33CE" w:rsidRDefault="009A33CE" w:rsidP="00A33320">
      <w:pPr>
        <w:pStyle w:val="a3"/>
        <w:jc w:val="both"/>
      </w:pPr>
    </w:p>
    <w:sectPr w:rsidR="009A33CE" w:rsidSect="00A813FF">
      <w:footerReference w:type="default" r:id="rId9"/>
      <w:pgSz w:w="16838" w:h="11906" w:orient="landscape"/>
      <w:pgMar w:top="1135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D59" w:rsidRDefault="002B6D59" w:rsidP="00847A11">
      <w:pPr>
        <w:spacing w:after="0" w:line="240" w:lineRule="auto"/>
      </w:pPr>
      <w:r>
        <w:separator/>
      </w:r>
    </w:p>
  </w:endnote>
  <w:endnote w:type="continuationSeparator" w:id="0">
    <w:p w:rsidR="002B6D59" w:rsidRDefault="002B6D59" w:rsidP="0084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9540996"/>
      <w:docPartObj>
        <w:docPartGallery w:val="Page Numbers (Bottom of Page)"/>
        <w:docPartUnique/>
      </w:docPartObj>
    </w:sdtPr>
    <w:sdtEndPr/>
    <w:sdtContent>
      <w:p w:rsidR="002D4E47" w:rsidRDefault="002D4E4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647">
          <w:rPr>
            <w:noProof/>
          </w:rPr>
          <w:t>30</w:t>
        </w:r>
        <w:r>
          <w:fldChar w:fldCharType="end"/>
        </w:r>
      </w:p>
    </w:sdtContent>
  </w:sdt>
  <w:p w:rsidR="002D4E47" w:rsidRDefault="002D4E4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D59" w:rsidRDefault="002B6D59" w:rsidP="00847A11">
      <w:pPr>
        <w:spacing w:after="0" w:line="240" w:lineRule="auto"/>
      </w:pPr>
      <w:r>
        <w:separator/>
      </w:r>
    </w:p>
  </w:footnote>
  <w:footnote w:type="continuationSeparator" w:id="0">
    <w:p w:rsidR="002B6D59" w:rsidRDefault="002B6D59" w:rsidP="0084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3188E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17FD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F573A3"/>
    <w:multiLevelType w:val="hybridMultilevel"/>
    <w:tmpl w:val="2D36BC42"/>
    <w:lvl w:ilvl="0" w:tplc="2DCC53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5F1FB1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7635F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8D474E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B230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05540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1F3ED7"/>
    <w:multiLevelType w:val="hybridMultilevel"/>
    <w:tmpl w:val="0B681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B4ADD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5500C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3A41F6"/>
    <w:multiLevelType w:val="hybridMultilevel"/>
    <w:tmpl w:val="5A34E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C421DF"/>
    <w:multiLevelType w:val="hybridMultilevel"/>
    <w:tmpl w:val="B762B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E1C08"/>
    <w:multiLevelType w:val="hybridMultilevel"/>
    <w:tmpl w:val="6DEA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9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13"/>
  </w:num>
  <w:num w:numId="10">
    <w:abstractNumId w:val="1"/>
  </w:num>
  <w:num w:numId="11">
    <w:abstractNumId w:val="7"/>
  </w:num>
  <w:num w:numId="12">
    <w:abstractNumId w:val="1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879"/>
    <w:rsid w:val="00035192"/>
    <w:rsid w:val="000621AB"/>
    <w:rsid w:val="000652A5"/>
    <w:rsid w:val="0008257B"/>
    <w:rsid w:val="000E0FA4"/>
    <w:rsid w:val="000F2528"/>
    <w:rsid w:val="00141E40"/>
    <w:rsid w:val="00150E4D"/>
    <w:rsid w:val="00155863"/>
    <w:rsid w:val="00167CF9"/>
    <w:rsid w:val="00194DE9"/>
    <w:rsid w:val="001B1E77"/>
    <w:rsid w:val="001B3CA3"/>
    <w:rsid w:val="00202D24"/>
    <w:rsid w:val="00206F8D"/>
    <w:rsid w:val="00214C20"/>
    <w:rsid w:val="002B6D59"/>
    <w:rsid w:val="002D4E47"/>
    <w:rsid w:val="0031678C"/>
    <w:rsid w:val="00331F74"/>
    <w:rsid w:val="00366647"/>
    <w:rsid w:val="003922CA"/>
    <w:rsid w:val="003A7AB3"/>
    <w:rsid w:val="003B25D2"/>
    <w:rsid w:val="003B568D"/>
    <w:rsid w:val="003F31F5"/>
    <w:rsid w:val="003F4BDE"/>
    <w:rsid w:val="003F5E2D"/>
    <w:rsid w:val="004157A2"/>
    <w:rsid w:val="00494E37"/>
    <w:rsid w:val="004C3759"/>
    <w:rsid w:val="004D2175"/>
    <w:rsid w:val="004F68BF"/>
    <w:rsid w:val="00507EFA"/>
    <w:rsid w:val="0051425E"/>
    <w:rsid w:val="005326CF"/>
    <w:rsid w:val="00532838"/>
    <w:rsid w:val="00533606"/>
    <w:rsid w:val="00590C78"/>
    <w:rsid w:val="005A1253"/>
    <w:rsid w:val="005A6965"/>
    <w:rsid w:val="005B0F3F"/>
    <w:rsid w:val="005B29F0"/>
    <w:rsid w:val="005B78F3"/>
    <w:rsid w:val="005C13A5"/>
    <w:rsid w:val="0064631C"/>
    <w:rsid w:val="0066665C"/>
    <w:rsid w:val="006849DA"/>
    <w:rsid w:val="006961DB"/>
    <w:rsid w:val="00762BA9"/>
    <w:rsid w:val="0078234B"/>
    <w:rsid w:val="00794F3D"/>
    <w:rsid w:val="007C6444"/>
    <w:rsid w:val="007F1561"/>
    <w:rsid w:val="007F7E13"/>
    <w:rsid w:val="00844741"/>
    <w:rsid w:val="00847A11"/>
    <w:rsid w:val="00854CBF"/>
    <w:rsid w:val="00861A31"/>
    <w:rsid w:val="008653E2"/>
    <w:rsid w:val="00890394"/>
    <w:rsid w:val="00891DEA"/>
    <w:rsid w:val="00897015"/>
    <w:rsid w:val="008A6749"/>
    <w:rsid w:val="008C4685"/>
    <w:rsid w:val="008E3688"/>
    <w:rsid w:val="008E76EF"/>
    <w:rsid w:val="009435BE"/>
    <w:rsid w:val="009469A5"/>
    <w:rsid w:val="009734F8"/>
    <w:rsid w:val="009866D1"/>
    <w:rsid w:val="009A33CE"/>
    <w:rsid w:val="009F3DF5"/>
    <w:rsid w:val="00A034EB"/>
    <w:rsid w:val="00A04B59"/>
    <w:rsid w:val="00A167AF"/>
    <w:rsid w:val="00A217FF"/>
    <w:rsid w:val="00A22F23"/>
    <w:rsid w:val="00A33320"/>
    <w:rsid w:val="00A474AE"/>
    <w:rsid w:val="00A62BDA"/>
    <w:rsid w:val="00A63D53"/>
    <w:rsid w:val="00A813FF"/>
    <w:rsid w:val="00AB3F9C"/>
    <w:rsid w:val="00AC2765"/>
    <w:rsid w:val="00AC6554"/>
    <w:rsid w:val="00AD3A94"/>
    <w:rsid w:val="00AE16C4"/>
    <w:rsid w:val="00B01BB4"/>
    <w:rsid w:val="00B241D3"/>
    <w:rsid w:val="00B80656"/>
    <w:rsid w:val="00BA15F5"/>
    <w:rsid w:val="00BC0F53"/>
    <w:rsid w:val="00BF2DDD"/>
    <w:rsid w:val="00C0401E"/>
    <w:rsid w:val="00C27403"/>
    <w:rsid w:val="00C540A5"/>
    <w:rsid w:val="00C71882"/>
    <w:rsid w:val="00C91080"/>
    <w:rsid w:val="00C9423F"/>
    <w:rsid w:val="00CA407D"/>
    <w:rsid w:val="00CB474D"/>
    <w:rsid w:val="00CC0713"/>
    <w:rsid w:val="00CC0D8E"/>
    <w:rsid w:val="00CC625D"/>
    <w:rsid w:val="00CF0648"/>
    <w:rsid w:val="00D104C3"/>
    <w:rsid w:val="00D32DFD"/>
    <w:rsid w:val="00D4089D"/>
    <w:rsid w:val="00D90018"/>
    <w:rsid w:val="00D917D6"/>
    <w:rsid w:val="00D97308"/>
    <w:rsid w:val="00E621CE"/>
    <w:rsid w:val="00E6348F"/>
    <w:rsid w:val="00E670AE"/>
    <w:rsid w:val="00EA3879"/>
    <w:rsid w:val="00EE6D28"/>
    <w:rsid w:val="00F20C95"/>
    <w:rsid w:val="00F455C2"/>
    <w:rsid w:val="00F7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74D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CB4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5A125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5A1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253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84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A1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4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7A11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BF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D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A33CE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CC071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CF06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F23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474D"/>
    <w:pPr>
      <w:spacing w:after="0" w:line="240" w:lineRule="auto"/>
    </w:pPr>
    <w:rPr>
      <w:rFonts w:ascii="Times New Roman" w:hAnsi="Times New Roman"/>
      <w:sz w:val="28"/>
    </w:rPr>
  </w:style>
  <w:style w:type="table" w:styleId="a4">
    <w:name w:val="Table Grid"/>
    <w:basedOn w:val="a1"/>
    <w:uiPriority w:val="59"/>
    <w:rsid w:val="00CB4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0"/>
    <w:rsid w:val="005A1253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5A12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A1253"/>
    <w:pPr>
      <w:widowControl w:val="0"/>
      <w:shd w:val="clear" w:color="auto" w:fill="FFFFFF"/>
      <w:spacing w:after="300" w:line="322" w:lineRule="exact"/>
    </w:pPr>
    <w:rPr>
      <w:rFonts w:eastAsia="Times New Roman" w:cs="Times New Roman"/>
      <w:szCs w:val="28"/>
    </w:rPr>
  </w:style>
  <w:style w:type="paragraph" w:styleId="a5">
    <w:name w:val="header"/>
    <w:basedOn w:val="a"/>
    <w:link w:val="a6"/>
    <w:uiPriority w:val="99"/>
    <w:unhideWhenUsed/>
    <w:rsid w:val="0084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47A1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847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47A11"/>
    <w:rPr>
      <w:rFonts w:ascii="Times New Roman" w:hAnsi="Times New Roman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BF2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F2DD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9A33CE"/>
    <w:pPr>
      <w:ind w:left="720"/>
      <w:contextualSpacing/>
    </w:pPr>
    <w:rPr>
      <w:rFonts w:asciiTheme="minorHAnsi" w:hAnsiTheme="minorHAnsi"/>
      <w:sz w:val="22"/>
    </w:rPr>
  </w:style>
  <w:style w:type="paragraph" w:styleId="ac">
    <w:name w:val="Normal (Web)"/>
    <w:basedOn w:val="a"/>
    <w:uiPriority w:val="99"/>
    <w:unhideWhenUsed/>
    <w:rsid w:val="00CC071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CF064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1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F427E-0D09-4455-A46A-6096BE977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1252</TotalTime>
  <Pages>86</Pages>
  <Words>20775</Words>
  <Characters>118421</Characters>
  <Application>Microsoft Office Word</Application>
  <DocSecurity>0</DocSecurity>
  <Lines>986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32</cp:revision>
  <cp:lastPrinted>2017-01-09T15:35:00Z</cp:lastPrinted>
  <dcterms:created xsi:type="dcterms:W3CDTF">2017-01-09T11:14:00Z</dcterms:created>
  <dcterms:modified xsi:type="dcterms:W3CDTF">2017-02-28T08:24:00Z</dcterms:modified>
</cp:coreProperties>
</file>